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76846" w14:textId="159359EF" w:rsidR="0014707A" w:rsidRDefault="0014707A" w:rsidP="00234558">
      <w:pPr>
        <w:jc w:val="right"/>
      </w:pPr>
      <w:r>
        <w:t>Wągrowiec, 19.06.2026</w:t>
      </w:r>
    </w:p>
    <w:p w14:paraId="2E29D612" w14:textId="58A4DC4D" w:rsidR="0014707A" w:rsidRDefault="005153A0">
      <w:r>
        <w:t>K. 1101.01.2026</w:t>
      </w:r>
    </w:p>
    <w:p w14:paraId="7CED6FC0" w14:textId="77777777" w:rsidR="0014707A" w:rsidRDefault="0014707A"/>
    <w:p w14:paraId="5C37FA33" w14:textId="2EC44A6C" w:rsidR="0014707A" w:rsidRPr="009A2B90" w:rsidRDefault="0014707A" w:rsidP="009A2B90">
      <w:pPr>
        <w:jc w:val="both"/>
        <w:rPr>
          <w:b/>
          <w:bCs/>
        </w:rPr>
      </w:pPr>
      <w:r w:rsidRPr="009A2B90">
        <w:rPr>
          <w:b/>
          <w:bCs/>
        </w:rPr>
        <w:t xml:space="preserve">Miejski Ośrodek </w:t>
      </w:r>
      <w:r w:rsidR="009A2B90" w:rsidRPr="009A2B90">
        <w:rPr>
          <w:b/>
          <w:bCs/>
        </w:rPr>
        <w:t>P</w:t>
      </w:r>
      <w:r w:rsidRPr="009A2B90">
        <w:rPr>
          <w:b/>
          <w:bCs/>
        </w:rPr>
        <w:t>rofilaktyki Uzależnień w Wągrowcu ogłasza nabór kandydatów na streetworkera (pedagoga ulicy) do pracy w środowisku otwartym z dziećmi, młodzieżą oraz ich rodzinami zagrożonymi wykluczeniem społecznym bądź wykluczonymi społecznie w ramach „Miejskiego Programu Profilaktyki i Rozwiązywania Problemów Alkoholowych oraz Przeciwdziałania Narkomanii dla miasta Wągrowca na lata 2026-2029” w roku 2026</w:t>
      </w:r>
    </w:p>
    <w:p w14:paraId="148998EC" w14:textId="77777777" w:rsidR="0014707A" w:rsidRDefault="0014707A"/>
    <w:p w14:paraId="5E9DC602" w14:textId="4E79FEDF" w:rsidR="00CC08C3" w:rsidRPr="006C300C" w:rsidRDefault="00234558" w:rsidP="00CC08C3">
      <w:pPr>
        <w:spacing w:before="100" w:beforeAutospacing="1" w:after="100" w:afterAutospacing="1" w:line="0" w:lineRule="atLeast"/>
        <w:contextualSpacing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I</w:t>
      </w:r>
      <w:r w:rsidR="00CC08C3" w:rsidRPr="006C300C">
        <w:rPr>
          <w:rFonts w:cstheme="minorHAnsi"/>
          <w:b/>
          <w:sz w:val="20"/>
          <w:szCs w:val="20"/>
          <w:u w:val="single"/>
        </w:rPr>
        <w:t xml:space="preserve">. </w:t>
      </w:r>
      <w:r w:rsidR="00CC08C3">
        <w:rPr>
          <w:rFonts w:cstheme="minorHAnsi"/>
          <w:b/>
          <w:sz w:val="20"/>
          <w:szCs w:val="20"/>
          <w:u w:val="single"/>
        </w:rPr>
        <w:t>ZAKRES ZADAŃ WYKONYWANYCH NA STANOWISKU</w:t>
      </w:r>
      <w:r w:rsidR="00CC08C3" w:rsidRPr="006C300C">
        <w:rPr>
          <w:rFonts w:cstheme="minorHAnsi"/>
          <w:b/>
          <w:sz w:val="20"/>
          <w:szCs w:val="20"/>
          <w:u w:val="single"/>
        </w:rPr>
        <w:t>:</w:t>
      </w:r>
    </w:p>
    <w:p w14:paraId="755AAE1E" w14:textId="77777777" w:rsidR="0014707A" w:rsidRDefault="0014707A"/>
    <w:p w14:paraId="25E580E0" w14:textId="42955F25" w:rsidR="0014707A" w:rsidRDefault="0014707A" w:rsidP="0014707A">
      <w:pPr>
        <w:pStyle w:val="Akapitzlist"/>
        <w:numPr>
          <w:ilvl w:val="0"/>
          <w:numId w:val="1"/>
        </w:numPr>
      </w:pPr>
      <w:r>
        <w:t>Praca w środ</w:t>
      </w:r>
      <w:r w:rsidR="007A6FCB">
        <w:t>owisku otwartym z dziećmi, młodzieżą oraz ich rodzinami zagrożonymi wykluczeniem społecznym bądź wykluczonymi społeczni</w:t>
      </w:r>
      <w:r w:rsidR="006F59AC">
        <w:t>e.</w:t>
      </w:r>
    </w:p>
    <w:p w14:paraId="4A029A7B" w14:textId="30FD8099" w:rsidR="007A6FCB" w:rsidRDefault="007A6FCB" w:rsidP="0014707A">
      <w:pPr>
        <w:pStyle w:val="Akapitzlist"/>
        <w:numPr>
          <w:ilvl w:val="0"/>
          <w:numId w:val="1"/>
        </w:numPr>
      </w:pPr>
      <w:r>
        <w:t>Streetworker (pedagog ulicy) odpowiedzialny będzie za:</w:t>
      </w:r>
    </w:p>
    <w:p w14:paraId="3E254225" w14:textId="5399A05D" w:rsidR="007A6FCB" w:rsidRDefault="006F59AC" w:rsidP="007A6FCB">
      <w:pPr>
        <w:pStyle w:val="Akapitzlist"/>
        <w:numPr>
          <w:ilvl w:val="0"/>
          <w:numId w:val="2"/>
        </w:numPr>
      </w:pPr>
      <w:r>
        <w:t>p</w:t>
      </w:r>
      <w:r w:rsidR="007A6FCB">
        <w:t>rowadzenie pracy profilaktyczno- wychowawczej w środowisku otwartym z dziećmi, młodzieżą i rodzicami w okresie od lipca do września 2026r.</w:t>
      </w:r>
    </w:p>
    <w:p w14:paraId="091F6D0B" w14:textId="5DD8E0C2" w:rsidR="007A6FCB" w:rsidRDefault="006F59AC" w:rsidP="007A6FCB">
      <w:pPr>
        <w:pStyle w:val="Akapitzlist"/>
        <w:numPr>
          <w:ilvl w:val="0"/>
          <w:numId w:val="2"/>
        </w:numPr>
      </w:pPr>
      <w:r>
        <w:t>p</w:t>
      </w:r>
      <w:r w:rsidR="007A6FCB">
        <w:t>oznanie środowiska lokalnego, ustalanie potrzeb i możliwości działania na wskazanym obszarze przez Z</w:t>
      </w:r>
      <w:r w:rsidR="00A257FE">
        <w:t>leceniodawcę</w:t>
      </w:r>
      <w:r w:rsidR="007A6FCB">
        <w:t>,</w:t>
      </w:r>
      <w:r w:rsidR="0006445C">
        <w:t xml:space="preserve"> monitoring miejsc przebywania młodzieży</w:t>
      </w:r>
      <w:r>
        <w:t>.</w:t>
      </w:r>
    </w:p>
    <w:p w14:paraId="1F739A91" w14:textId="79832686" w:rsidR="007A6FCB" w:rsidRDefault="006F59AC" w:rsidP="007A6FCB">
      <w:pPr>
        <w:pStyle w:val="Akapitzlist"/>
        <w:numPr>
          <w:ilvl w:val="0"/>
          <w:numId w:val="2"/>
        </w:numPr>
      </w:pPr>
      <w:r>
        <w:t>n</w:t>
      </w:r>
      <w:r w:rsidR="007A6FCB">
        <w:t>awiązywanie kontaktu z podopiecznymi w ich własnym środowisku,</w:t>
      </w:r>
      <w:r w:rsidR="0006445C">
        <w:t xml:space="preserve"> budowanie relacji i wsp</w:t>
      </w:r>
      <w:r>
        <w:t>ieranie</w:t>
      </w:r>
      <w:r w:rsidR="0006445C">
        <w:t xml:space="preserve"> </w:t>
      </w:r>
      <w:r>
        <w:t>podopiecznych.</w:t>
      </w:r>
    </w:p>
    <w:p w14:paraId="07D84E2E" w14:textId="0BF9B231" w:rsidR="007A6FCB" w:rsidRDefault="006F59AC" w:rsidP="007A6FCB">
      <w:pPr>
        <w:pStyle w:val="Akapitzlist"/>
        <w:numPr>
          <w:ilvl w:val="0"/>
          <w:numId w:val="2"/>
        </w:numPr>
      </w:pPr>
      <w:r>
        <w:t>o</w:t>
      </w:r>
      <w:r w:rsidR="007A6FCB">
        <w:t>rganizacj</w:t>
      </w:r>
      <w:r>
        <w:t>ę</w:t>
      </w:r>
      <w:r w:rsidR="007A6FCB">
        <w:t xml:space="preserve"> własnej pracy w sposób samodzielny</w:t>
      </w:r>
      <w:r>
        <w:t>,</w:t>
      </w:r>
    </w:p>
    <w:p w14:paraId="2612C26B" w14:textId="5A4E9DF0" w:rsidR="0006445C" w:rsidRDefault="0006445C" w:rsidP="0006445C">
      <w:pPr>
        <w:pStyle w:val="Akapitzlist"/>
        <w:numPr>
          <w:ilvl w:val="0"/>
          <w:numId w:val="2"/>
        </w:numPr>
      </w:pPr>
      <w:r w:rsidRPr="00FC131C">
        <w:t>prowadzenie dokumentacji:</w:t>
      </w:r>
      <w:r>
        <w:t xml:space="preserve"> </w:t>
      </w:r>
      <w:r w:rsidRPr="00FC131C">
        <w:t>listy obecności, dzienniki zajęć, karty pracy, zgody uczestników</w:t>
      </w:r>
      <w:r w:rsidR="006F59AC">
        <w:t>.</w:t>
      </w:r>
    </w:p>
    <w:p w14:paraId="795711D8" w14:textId="395FF5BB" w:rsidR="007A6FCB" w:rsidRDefault="007A6FCB" w:rsidP="007A6FCB">
      <w:pPr>
        <w:pStyle w:val="Akapitzlist"/>
        <w:numPr>
          <w:ilvl w:val="0"/>
          <w:numId w:val="1"/>
        </w:numPr>
      </w:pPr>
      <w:r>
        <w:t xml:space="preserve">Streetworker (pedagog ulicy) przyjmuje na siebie zapewnienie bezpieczeństwa swoich podopiecznych zgodnie z obowiązującymi przepisami prawa w trakcie opieki nad nimi. </w:t>
      </w:r>
    </w:p>
    <w:p w14:paraId="3B1089B0" w14:textId="708A797F" w:rsidR="007A6FCB" w:rsidRDefault="007A6FCB" w:rsidP="007A6FCB">
      <w:pPr>
        <w:pStyle w:val="Akapitzlist"/>
        <w:numPr>
          <w:ilvl w:val="0"/>
          <w:numId w:val="1"/>
        </w:numPr>
      </w:pPr>
      <w:r>
        <w:t>Z</w:t>
      </w:r>
      <w:r w:rsidR="00A257FE">
        <w:t>leceniodawca</w:t>
      </w:r>
      <w:r>
        <w:t xml:space="preserve"> zastrzega sobie prawo kontroli sposobu realizacji obowiązków streetworkera (pedagoga ulicy) wynikających z niniejszego naboru oraz umowy.</w:t>
      </w:r>
    </w:p>
    <w:p w14:paraId="5C029B36" w14:textId="73F280E9" w:rsidR="007A6FCB" w:rsidRDefault="007A6FCB" w:rsidP="007A6FCB">
      <w:pPr>
        <w:pStyle w:val="Akapitzlist"/>
        <w:numPr>
          <w:ilvl w:val="0"/>
          <w:numId w:val="1"/>
        </w:numPr>
      </w:pPr>
      <w:r>
        <w:t>Streetworker (pedagog ulicy) zobowiązany jest do uczestnictwa w spotkaniach</w:t>
      </w:r>
      <w:r w:rsidR="00A65A73">
        <w:t>/</w:t>
      </w:r>
      <w:r>
        <w:t xml:space="preserve"> </w:t>
      </w:r>
      <w:r w:rsidR="006F59AC">
        <w:t>superwiz</w:t>
      </w:r>
      <w:r w:rsidR="00A65A73">
        <w:t>jach</w:t>
      </w:r>
      <w:r>
        <w:t xml:space="preserve"> organizowanych przez Z</w:t>
      </w:r>
      <w:r w:rsidR="00A257FE">
        <w:t>leceniodawcę</w:t>
      </w:r>
      <w:r>
        <w:t>.</w:t>
      </w:r>
    </w:p>
    <w:p w14:paraId="191D25E2" w14:textId="1BAFA1C7" w:rsidR="009C0BA8" w:rsidRDefault="009C0BA8" w:rsidP="007A6FCB">
      <w:pPr>
        <w:pStyle w:val="Akapitzlist"/>
        <w:numPr>
          <w:ilvl w:val="0"/>
          <w:numId w:val="1"/>
        </w:numPr>
      </w:pPr>
      <w:r>
        <w:t xml:space="preserve">Streetworker (pedagog ulicy) zobowiązany jest do przestrzegania przepisów o ochronie danych osobowych, zgodnie ustawą z dnia 10 maja 2018r. o ochronie danych osobowych. </w:t>
      </w:r>
    </w:p>
    <w:p w14:paraId="4D1B3899" w14:textId="77777777" w:rsidR="00CC08C3" w:rsidRDefault="00CC08C3" w:rsidP="00CC08C3"/>
    <w:p w14:paraId="57123463" w14:textId="77777777" w:rsidR="00CC08C3" w:rsidRDefault="00CC08C3" w:rsidP="00CC08C3"/>
    <w:p w14:paraId="2228EC67" w14:textId="13F426F9" w:rsidR="00CC08C3" w:rsidRPr="0078559D" w:rsidRDefault="00234558" w:rsidP="00CC08C3">
      <w:pPr>
        <w:spacing w:before="100" w:beforeAutospacing="1" w:after="100" w:afterAutospacing="1" w:line="240" w:lineRule="auto"/>
        <w:contextualSpacing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II</w:t>
      </w:r>
      <w:r w:rsidR="00CC08C3" w:rsidRPr="0078559D">
        <w:rPr>
          <w:rFonts w:cstheme="minorHAnsi"/>
          <w:b/>
          <w:sz w:val="20"/>
          <w:szCs w:val="20"/>
          <w:u w:val="single"/>
        </w:rPr>
        <w:t>. KANDYDAT POWINIEN SPEŁNIAĆ NASTĘPUJĄCE WYMAGANIA:</w:t>
      </w:r>
    </w:p>
    <w:p w14:paraId="3D1322C0" w14:textId="77777777" w:rsidR="00CC08C3" w:rsidRDefault="00CC08C3" w:rsidP="00CC08C3"/>
    <w:p w14:paraId="4CCC253C" w14:textId="4662C9DA" w:rsidR="009C0BA8" w:rsidRPr="00A257FE" w:rsidRDefault="009C0BA8" w:rsidP="007A6FCB">
      <w:pPr>
        <w:pStyle w:val="Akapitzlist"/>
        <w:numPr>
          <w:ilvl w:val="0"/>
          <w:numId w:val="1"/>
        </w:numPr>
        <w:rPr>
          <w:b/>
          <w:bCs/>
        </w:rPr>
      </w:pPr>
      <w:r w:rsidRPr="00A257FE">
        <w:rPr>
          <w:b/>
          <w:bCs/>
        </w:rPr>
        <w:t>Wymagania niezbędne:</w:t>
      </w:r>
    </w:p>
    <w:p w14:paraId="4F64EE01" w14:textId="44C23E0E" w:rsidR="006511CB" w:rsidRDefault="006511CB" w:rsidP="006511CB">
      <w:pPr>
        <w:pStyle w:val="Akapitzlist"/>
        <w:numPr>
          <w:ilvl w:val="0"/>
          <w:numId w:val="3"/>
        </w:numPr>
      </w:pPr>
      <w:r>
        <w:t>Obywatelstwo polskie,</w:t>
      </w:r>
    </w:p>
    <w:p w14:paraId="50653027" w14:textId="195006E7" w:rsidR="006511CB" w:rsidRDefault="006511CB" w:rsidP="006511CB">
      <w:pPr>
        <w:pStyle w:val="Akapitzlist"/>
        <w:numPr>
          <w:ilvl w:val="0"/>
          <w:numId w:val="3"/>
        </w:numPr>
      </w:pPr>
      <w:r>
        <w:t xml:space="preserve">Wykształcenie wyższe lub w trakcie ostatniego roku studiów na kierunku </w:t>
      </w:r>
      <w:r w:rsidR="00C07FF0">
        <w:t xml:space="preserve">pedagogika, psychologia, praca socjalna, nauki o rodzinie </w:t>
      </w:r>
      <w:r>
        <w:t xml:space="preserve">lub </w:t>
      </w:r>
      <w:r w:rsidR="00C07FF0">
        <w:t>na innym kierunku, którego program obejmuje resocjalizację, pracę socjalną, pedagogikę opiekuńczo</w:t>
      </w:r>
      <w:r w:rsidR="00F22F52">
        <w:t>-</w:t>
      </w:r>
      <w:r w:rsidR="00C07FF0">
        <w:t xml:space="preserve">wychowawczą lub na dowolnym kierunku, uzupełnione studiami </w:t>
      </w:r>
      <w:r>
        <w:t>podyplomow</w:t>
      </w:r>
      <w:r w:rsidR="00C07FF0">
        <w:t>ymi</w:t>
      </w:r>
      <w:r>
        <w:t xml:space="preserve"> w zakresie </w:t>
      </w:r>
      <w:r w:rsidR="00C07FF0">
        <w:t xml:space="preserve">psychologii, </w:t>
      </w:r>
      <w:r>
        <w:t>pedagogiki</w:t>
      </w:r>
      <w:r w:rsidR="00C07FF0">
        <w:t>, nauk o rodzinie</w:t>
      </w:r>
      <w:r>
        <w:t xml:space="preserve"> lub resocjalizacji.</w:t>
      </w:r>
    </w:p>
    <w:p w14:paraId="65FD0885" w14:textId="5D634533" w:rsidR="006511CB" w:rsidRDefault="006511CB" w:rsidP="00D824E3">
      <w:pPr>
        <w:pStyle w:val="Akapitzlist"/>
        <w:numPr>
          <w:ilvl w:val="0"/>
          <w:numId w:val="3"/>
        </w:numPr>
      </w:pPr>
      <w:r>
        <w:t>Doświadczenie w pracy lub działalności na rzecz osób wykluczonych lub zagrożonych wykluczeniem społecznym</w:t>
      </w:r>
      <w:r w:rsidR="00456ED0">
        <w:t xml:space="preserve"> lub uzależnionych</w:t>
      </w:r>
      <w:r w:rsidR="0014141D">
        <w:t xml:space="preserve"> lub/oraz </w:t>
      </w:r>
      <w:r w:rsidR="0014141D" w:rsidRPr="0014141D">
        <w:t>doświadczenie w pracy z młodzieżą (mile widziane streetworking / animacja / pedagogika)</w:t>
      </w:r>
      <w:r w:rsidR="0014141D">
        <w:t>.</w:t>
      </w:r>
    </w:p>
    <w:p w14:paraId="469498AA" w14:textId="3D27F17F" w:rsidR="006511CB" w:rsidRDefault="00D824E3" w:rsidP="006511CB">
      <w:pPr>
        <w:pStyle w:val="Akapitzlist"/>
        <w:numPr>
          <w:ilvl w:val="0"/>
          <w:numId w:val="3"/>
        </w:numPr>
      </w:pPr>
      <w:r>
        <w:lastRenderedPageBreak/>
        <w:t>Pełna zdolność do czynności prawnych oraz korzystanie z pełnych praw publicznych</w:t>
      </w:r>
      <w:r w:rsidR="00A257FE">
        <w:t>.</w:t>
      </w:r>
    </w:p>
    <w:p w14:paraId="229EA802" w14:textId="36248486" w:rsidR="00D824E3" w:rsidRDefault="00D824E3" w:rsidP="006511CB">
      <w:pPr>
        <w:pStyle w:val="Akapitzlist"/>
        <w:numPr>
          <w:ilvl w:val="0"/>
          <w:numId w:val="3"/>
        </w:numPr>
      </w:pPr>
      <w:r>
        <w:t xml:space="preserve">Brak skazania </w:t>
      </w:r>
      <w:r w:rsidR="00C07FF0">
        <w:t xml:space="preserve">prawomocnym wyrokiem </w:t>
      </w:r>
      <w:bookmarkStart w:id="0" w:name="_Hlk232786240"/>
      <w:r w:rsidR="00C07FF0">
        <w:t xml:space="preserve">za </w:t>
      </w:r>
      <w:r w:rsidR="0006445C">
        <w:t xml:space="preserve">przestępstwa określone w rozdziale XIX i XXV Kodeksu karnego, w art.189a i art.207 Kodeksu karnego oraz w ustawie </w:t>
      </w:r>
      <w:r w:rsidR="00F22F52">
        <w:t>o przeciwdziałaniu narkomanii</w:t>
      </w:r>
      <w:r w:rsidR="0006445C">
        <w:t xml:space="preserve"> oraz za umyślne przestępstwo skarbowe.</w:t>
      </w:r>
    </w:p>
    <w:p w14:paraId="00FFE742" w14:textId="7AB1CBE0" w:rsidR="00F22F52" w:rsidRDefault="00C07FF0" w:rsidP="00F22F52">
      <w:pPr>
        <w:pStyle w:val="Akapitzlist"/>
        <w:numPr>
          <w:ilvl w:val="0"/>
          <w:numId w:val="3"/>
        </w:numPr>
      </w:pPr>
      <w:r>
        <w:t>Nie figuruje w bazie danych Rejestru Sprawc</w:t>
      </w:r>
      <w:r w:rsidR="005153A0">
        <w:t>ów</w:t>
      </w:r>
      <w:r>
        <w:t xml:space="preserve"> Przestępstw na Tle Seksualnym z dostępem ograniczonym</w:t>
      </w:r>
      <w:r w:rsidR="0006445C">
        <w:t>.</w:t>
      </w:r>
    </w:p>
    <w:bookmarkEnd w:id="0"/>
    <w:p w14:paraId="2577F5E5" w14:textId="77777777" w:rsidR="00A257FE" w:rsidRDefault="00A257FE" w:rsidP="00A257FE">
      <w:pPr>
        <w:pStyle w:val="Akapitzlist"/>
        <w:ind w:left="1080"/>
      </w:pPr>
    </w:p>
    <w:p w14:paraId="72891559" w14:textId="70D54196" w:rsidR="00F22F52" w:rsidRPr="00A257FE" w:rsidRDefault="00F22F52" w:rsidP="00F22F52">
      <w:pPr>
        <w:pStyle w:val="Akapitzlist"/>
        <w:numPr>
          <w:ilvl w:val="0"/>
          <w:numId w:val="1"/>
        </w:numPr>
        <w:rPr>
          <w:b/>
          <w:bCs/>
        </w:rPr>
      </w:pPr>
      <w:r w:rsidRPr="00A257FE">
        <w:rPr>
          <w:b/>
          <w:bCs/>
        </w:rPr>
        <w:t>Wymagania dodatkowe/pożądane:</w:t>
      </w:r>
    </w:p>
    <w:p w14:paraId="3F8E9C46" w14:textId="7EAA7EB1" w:rsidR="00F22F52" w:rsidRDefault="00F22F52" w:rsidP="00F22F52">
      <w:pPr>
        <w:pStyle w:val="Akapitzlist"/>
        <w:numPr>
          <w:ilvl w:val="0"/>
          <w:numId w:val="4"/>
        </w:numPr>
      </w:pPr>
      <w:r>
        <w:t>Ukończone kursy szkolenia z zakresu pracy z dziećmi młodzieżą, w szczególności z rodzin zagrożonych wykluczeniem społecznym</w:t>
      </w:r>
      <w:r w:rsidR="00A257FE">
        <w:t>.</w:t>
      </w:r>
    </w:p>
    <w:p w14:paraId="6AEECD95" w14:textId="7D088A69" w:rsidR="00F22F52" w:rsidRDefault="00F22F52" w:rsidP="00F22F52">
      <w:pPr>
        <w:pStyle w:val="Akapitzlist"/>
        <w:numPr>
          <w:ilvl w:val="0"/>
          <w:numId w:val="4"/>
        </w:numPr>
      </w:pPr>
      <w:r>
        <w:t>Posiadane kwalifikacje w zakresie prowadzenia rekomendowanych programów profilaktycznych dla dzieci i młodzieży</w:t>
      </w:r>
      <w:r w:rsidR="0006445C">
        <w:t>.</w:t>
      </w:r>
    </w:p>
    <w:p w14:paraId="26064528" w14:textId="77777777" w:rsidR="0006445C" w:rsidRDefault="0006445C" w:rsidP="0006445C"/>
    <w:p w14:paraId="16A5B2D1" w14:textId="69D3A816" w:rsidR="00CC08C3" w:rsidRPr="006C300C" w:rsidRDefault="00234558" w:rsidP="00CC08C3">
      <w:pPr>
        <w:spacing w:before="100" w:beforeAutospacing="1" w:after="100" w:afterAutospacing="1" w:line="240" w:lineRule="auto"/>
        <w:contextualSpacing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III</w:t>
      </w:r>
      <w:r w:rsidR="00CC08C3" w:rsidRPr="006C300C">
        <w:rPr>
          <w:rFonts w:cstheme="minorHAnsi"/>
          <w:b/>
          <w:sz w:val="20"/>
          <w:szCs w:val="20"/>
          <w:u w:val="single"/>
        </w:rPr>
        <w:t xml:space="preserve">. Informacje o warunkach pracy:  </w:t>
      </w:r>
    </w:p>
    <w:p w14:paraId="6DB011BF" w14:textId="77777777" w:rsidR="00CC08C3" w:rsidRDefault="00CC08C3" w:rsidP="0006445C"/>
    <w:p w14:paraId="07FAF09A" w14:textId="64CB5AAC" w:rsidR="0006445C" w:rsidRDefault="0006445C" w:rsidP="00CC08C3">
      <w:pPr>
        <w:pStyle w:val="Akapitzlist"/>
        <w:numPr>
          <w:ilvl w:val="0"/>
          <w:numId w:val="6"/>
        </w:numPr>
      </w:pPr>
      <w:r w:rsidRPr="00CC08C3">
        <w:rPr>
          <w:b/>
          <w:bCs/>
        </w:rPr>
        <w:t>Miejsce wykonywania zlecenia:</w:t>
      </w:r>
      <w:r>
        <w:t xml:space="preserve"> </w:t>
      </w:r>
      <w:r w:rsidRPr="00FC131C">
        <w:t xml:space="preserve">rejon </w:t>
      </w:r>
      <w:r>
        <w:t>Parku 600-lecia</w:t>
      </w:r>
      <w:r w:rsidR="00A257FE">
        <w:t xml:space="preserve"> w tym skateparku</w:t>
      </w:r>
      <w:r>
        <w:t>,</w:t>
      </w:r>
      <w:r w:rsidR="00A257FE">
        <w:t xml:space="preserve"> </w:t>
      </w:r>
      <w:r>
        <w:t>promenady nad Jeziorem Durowskim, parkingu CH Karuzela, obiektu sportowego i parku przy ul. Mikołajczyka, obiektu sportowego przy ul. Piaskowej</w:t>
      </w:r>
      <w:r w:rsidR="00A257FE">
        <w:t>,</w:t>
      </w:r>
    </w:p>
    <w:p w14:paraId="3EB746D3" w14:textId="397A2BC0" w:rsidR="0006445C" w:rsidRDefault="0006445C" w:rsidP="0006445C">
      <w:pPr>
        <w:pStyle w:val="Akapitzlist"/>
        <w:numPr>
          <w:ilvl w:val="0"/>
          <w:numId w:val="6"/>
        </w:numPr>
      </w:pPr>
      <w:r>
        <w:t>15</w:t>
      </w:r>
      <w:r w:rsidR="00A257FE">
        <w:t xml:space="preserve">-20 </w:t>
      </w:r>
      <w:r w:rsidRPr="00FC131C">
        <w:t>godzin miesięcznie</w:t>
      </w:r>
      <w:r w:rsidR="00A257FE">
        <w:t>,</w:t>
      </w:r>
    </w:p>
    <w:p w14:paraId="1824D051" w14:textId="1EED42CA" w:rsidR="0006445C" w:rsidRDefault="0006445C" w:rsidP="0006445C">
      <w:pPr>
        <w:pStyle w:val="Akapitzlist"/>
        <w:numPr>
          <w:ilvl w:val="0"/>
          <w:numId w:val="6"/>
        </w:numPr>
      </w:pPr>
      <w:r w:rsidRPr="00FC131C">
        <w:t>dyżury po 2–3 godziny (zgodnie z harmonogramem)</w:t>
      </w:r>
      <w:r w:rsidR="00A257FE">
        <w:t>,</w:t>
      </w:r>
    </w:p>
    <w:p w14:paraId="551201DA" w14:textId="0A605650" w:rsidR="00CC08C3" w:rsidRDefault="0006445C" w:rsidP="0006445C">
      <w:pPr>
        <w:pStyle w:val="Akapitzlist"/>
        <w:numPr>
          <w:ilvl w:val="0"/>
          <w:numId w:val="6"/>
        </w:numPr>
      </w:pPr>
      <w:r w:rsidRPr="00FC131C">
        <w:t>praca w terenie (głównie popołudnia i wczesne wieczory)</w:t>
      </w:r>
      <w:r w:rsidR="00A257FE">
        <w:t>,</w:t>
      </w:r>
    </w:p>
    <w:p w14:paraId="63F82857" w14:textId="5EE73EC1" w:rsidR="0006445C" w:rsidRDefault="00CC08C3" w:rsidP="0006445C">
      <w:pPr>
        <w:pStyle w:val="Akapitzlist"/>
        <w:numPr>
          <w:ilvl w:val="0"/>
          <w:numId w:val="6"/>
        </w:numPr>
      </w:pPr>
      <w:r>
        <w:t>w</w:t>
      </w:r>
      <w:r w:rsidR="0006445C" w:rsidRPr="00FC131C">
        <w:t>ynagrodzenie:</w:t>
      </w:r>
      <w:r>
        <w:t xml:space="preserve"> </w:t>
      </w:r>
      <w:r w:rsidR="0006445C" w:rsidRPr="00FC131C">
        <w:t>80 zł brutto/brutto za godzinę</w:t>
      </w:r>
      <w:r w:rsidR="00A257FE">
        <w:t>,</w:t>
      </w:r>
    </w:p>
    <w:p w14:paraId="20E9801A" w14:textId="38D5DDA4" w:rsidR="00CC08C3" w:rsidRPr="00FC131C" w:rsidRDefault="00CC08C3" w:rsidP="00CC08C3">
      <w:pPr>
        <w:pStyle w:val="Akapitzlist"/>
        <w:numPr>
          <w:ilvl w:val="0"/>
          <w:numId w:val="6"/>
        </w:numPr>
      </w:pPr>
      <w:r>
        <w:t>Forma zatrudnienia: umowa cywilnoprawna na okres lipiec-wrzesień 2026</w:t>
      </w:r>
      <w:r w:rsidR="00A257FE">
        <w:t>.</w:t>
      </w:r>
    </w:p>
    <w:p w14:paraId="54C2B6CF" w14:textId="77777777" w:rsidR="0006445C" w:rsidRDefault="0006445C" w:rsidP="0006445C"/>
    <w:p w14:paraId="27D26163" w14:textId="59BCB1A7" w:rsidR="00CC08C3" w:rsidRPr="006C300C" w:rsidRDefault="00234558" w:rsidP="00CC08C3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  <w:u w:val="single"/>
        </w:rPr>
        <w:t>IV</w:t>
      </w:r>
      <w:r w:rsidR="00CC08C3" w:rsidRPr="006C300C">
        <w:rPr>
          <w:rFonts w:cstheme="minorHAnsi"/>
          <w:b/>
          <w:sz w:val="20"/>
          <w:szCs w:val="20"/>
          <w:u w:val="single"/>
        </w:rPr>
        <w:t>. FORMA I TERMIN SKŁADANIA DOKUMENTÓW</w:t>
      </w:r>
      <w:r w:rsidR="00CC08C3" w:rsidRPr="006C300C">
        <w:rPr>
          <w:rFonts w:cstheme="minorHAnsi"/>
          <w:b/>
          <w:sz w:val="20"/>
          <w:szCs w:val="20"/>
        </w:rPr>
        <w:t>:</w:t>
      </w:r>
    </w:p>
    <w:p w14:paraId="28FD1010" w14:textId="77777777" w:rsidR="00CC08C3" w:rsidRDefault="00CC08C3" w:rsidP="0006445C"/>
    <w:p w14:paraId="6298AB95" w14:textId="238E6673" w:rsidR="0006445C" w:rsidRPr="00A257FE" w:rsidRDefault="003D170B" w:rsidP="0006445C">
      <w:pPr>
        <w:rPr>
          <w:b/>
          <w:bCs/>
        </w:rPr>
      </w:pPr>
      <w:r w:rsidRPr="00A257FE">
        <w:rPr>
          <w:b/>
          <w:bCs/>
        </w:rPr>
        <w:t>Wymagane dokumenty:</w:t>
      </w:r>
    </w:p>
    <w:p w14:paraId="6A60907D" w14:textId="24B0E2FE" w:rsidR="003D170B" w:rsidRDefault="003D170B" w:rsidP="003D170B">
      <w:pPr>
        <w:pStyle w:val="Akapitzlist"/>
        <w:numPr>
          <w:ilvl w:val="0"/>
          <w:numId w:val="5"/>
        </w:numPr>
      </w:pPr>
      <w:r>
        <w:t>List motywacyjny, CV,</w:t>
      </w:r>
    </w:p>
    <w:p w14:paraId="0D2A73AE" w14:textId="2B8CF911" w:rsidR="003D170B" w:rsidRDefault="003D170B" w:rsidP="003D170B">
      <w:pPr>
        <w:pStyle w:val="Akapitzlist"/>
        <w:numPr>
          <w:ilvl w:val="0"/>
          <w:numId w:val="5"/>
        </w:numPr>
      </w:pPr>
      <w:r>
        <w:t xml:space="preserve">Wypełniony </w:t>
      </w:r>
      <w:r w:rsidR="000B66D4">
        <w:t xml:space="preserve">kwestionariusz osobowy kandydata </w:t>
      </w:r>
      <w:r>
        <w:t>(załącznik nr 1</w:t>
      </w:r>
      <w:r w:rsidR="00A257FE">
        <w:t>),</w:t>
      </w:r>
    </w:p>
    <w:p w14:paraId="08102FA3" w14:textId="75F3D7CD" w:rsidR="003D170B" w:rsidRDefault="003D170B" w:rsidP="00314F74">
      <w:pPr>
        <w:pStyle w:val="Akapitzlist"/>
        <w:numPr>
          <w:ilvl w:val="0"/>
          <w:numId w:val="5"/>
        </w:numPr>
      </w:pPr>
      <w:r>
        <w:t>Oświadczenie o niekaralności</w:t>
      </w:r>
      <w:r w:rsidR="00314F74">
        <w:t xml:space="preserve"> i o niefigurowaniu w bazie danych Rejestru Sprawców Przestępstw na Tle Seksualnym z dostępem ograniczonym.</w:t>
      </w:r>
      <w:r w:rsidR="000B66D4">
        <w:t xml:space="preserve"> (załącznik nr 1)</w:t>
      </w:r>
      <w:r w:rsidR="002C152F">
        <w:t>,</w:t>
      </w:r>
    </w:p>
    <w:p w14:paraId="215D3414" w14:textId="26AAC36B" w:rsidR="003D170B" w:rsidRDefault="003D170B" w:rsidP="003D170B">
      <w:pPr>
        <w:pStyle w:val="Akapitzlist"/>
        <w:numPr>
          <w:ilvl w:val="0"/>
          <w:numId w:val="5"/>
        </w:numPr>
      </w:pPr>
      <w:r>
        <w:t>Oświadczenie dotyczące zgody na przetwarzanie danych osobowych</w:t>
      </w:r>
      <w:r w:rsidR="002C152F">
        <w:t xml:space="preserve"> (załącznik nr 1),</w:t>
      </w:r>
    </w:p>
    <w:p w14:paraId="652DAB2B" w14:textId="70AE654D" w:rsidR="003D170B" w:rsidRDefault="003D170B" w:rsidP="003D170B">
      <w:pPr>
        <w:pStyle w:val="Akapitzlist"/>
        <w:numPr>
          <w:ilvl w:val="0"/>
          <w:numId w:val="5"/>
        </w:numPr>
      </w:pPr>
      <w:r>
        <w:t>Kserokopie dokumentów ukończonych studiów, szkoleń, kursów</w:t>
      </w:r>
      <w:r w:rsidR="00A257FE">
        <w:t>,</w:t>
      </w:r>
    </w:p>
    <w:p w14:paraId="6DDC1905" w14:textId="2C611FC4" w:rsidR="00234558" w:rsidRDefault="003D170B" w:rsidP="0002779E">
      <w:pPr>
        <w:pStyle w:val="Akapitzlist"/>
        <w:numPr>
          <w:ilvl w:val="0"/>
          <w:numId w:val="5"/>
        </w:numPr>
      </w:pPr>
      <w:r>
        <w:t>Zaświadczenia, referencje potwierdzające doświadczenie w pracy lub działalności na rzecz osób wykluczonych lub zagrożonych wykluczeniem społecznym lub uzależnionych.</w:t>
      </w:r>
    </w:p>
    <w:p w14:paraId="5F2A657F" w14:textId="77777777" w:rsidR="00234558" w:rsidRDefault="00234558" w:rsidP="009A2B90">
      <w:pPr>
        <w:ind w:left="360"/>
      </w:pPr>
    </w:p>
    <w:p w14:paraId="41176162" w14:textId="2FB8CA01" w:rsidR="00CC08C3" w:rsidRPr="00A257FE" w:rsidRDefault="009A2B90" w:rsidP="009A2B90">
      <w:pPr>
        <w:ind w:left="360"/>
        <w:rPr>
          <w:b/>
          <w:bCs/>
        </w:rPr>
      </w:pPr>
      <w:r w:rsidRPr="00A257FE">
        <w:rPr>
          <w:b/>
          <w:bCs/>
        </w:rPr>
        <w:t>Termin, sposób i miejsce składania dokumentów aplikacyjnych:</w:t>
      </w:r>
      <w:r w:rsidR="00CC08C3" w:rsidRPr="00A257FE">
        <w:rPr>
          <w:b/>
          <w:bCs/>
        </w:rPr>
        <w:t xml:space="preserve"> </w:t>
      </w:r>
    </w:p>
    <w:p w14:paraId="03E74F8F" w14:textId="6D758B3F" w:rsidR="009A2B90" w:rsidRDefault="009A2B90" w:rsidP="009A2B90">
      <w:pPr>
        <w:ind w:left="360"/>
      </w:pPr>
      <w:r>
        <w:t xml:space="preserve">Oferty należy składać w kopertach opisanych „Nabór kandydatów na streetworkera” w Miejskim Ośrodku Profilaktyki Uzależnień w Wągrowcu, ul. Lipowa 34 lub przesłać na adres poczty elektronicznej </w:t>
      </w:r>
      <w:hyperlink r:id="rId7" w:history="1">
        <w:r w:rsidRPr="00836EC6">
          <w:rPr>
            <w:rStyle w:val="Hipercze"/>
          </w:rPr>
          <w:t>mopirpa@mopirpa.wagrowiec.eu</w:t>
        </w:r>
      </w:hyperlink>
      <w:r w:rsidR="00CC08C3">
        <w:t xml:space="preserve">  </w:t>
      </w:r>
      <w:r w:rsidR="00CC08C3" w:rsidRPr="00CC08C3">
        <w:rPr>
          <w:b/>
          <w:bCs/>
        </w:rPr>
        <w:t>w terminie do 5 lipca 2026r</w:t>
      </w:r>
      <w:r w:rsidR="00CC08C3">
        <w:rPr>
          <w:b/>
          <w:bCs/>
        </w:rPr>
        <w:t>.</w:t>
      </w:r>
    </w:p>
    <w:p w14:paraId="4F2010ED" w14:textId="77777777" w:rsidR="009A2B90" w:rsidRDefault="009A2B90" w:rsidP="009A2B90">
      <w:pPr>
        <w:ind w:left="360"/>
      </w:pPr>
    </w:p>
    <w:p w14:paraId="7143CED0" w14:textId="27E9DCBB" w:rsidR="0014707A" w:rsidRDefault="0002779E" w:rsidP="0002779E">
      <w:pPr>
        <w:spacing w:after="0" w:line="240" w:lineRule="auto"/>
      </w:pPr>
      <w:r>
        <w:t>mgr Lidia Kozdęba</w:t>
      </w:r>
    </w:p>
    <w:p w14:paraId="3AA124ED" w14:textId="4C73089D" w:rsidR="0002779E" w:rsidRDefault="0002779E" w:rsidP="0002779E">
      <w:pPr>
        <w:spacing w:after="0" w:line="240" w:lineRule="auto"/>
      </w:pPr>
      <w:r>
        <w:t>Kierownik Miejskiego Ośrodka Profilaktyki Uzależnień w Wągrowcu</w:t>
      </w:r>
    </w:p>
    <w:sectPr w:rsidR="0002779E" w:rsidSect="0002779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6ED75" w14:textId="77777777" w:rsidR="00FA59DD" w:rsidRDefault="00FA59DD" w:rsidP="0014707A">
      <w:pPr>
        <w:spacing w:after="0" w:line="240" w:lineRule="auto"/>
      </w:pPr>
      <w:r>
        <w:separator/>
      </w:r>
    </w:p>
  </w:endnote>
  <w:endnote w:type="continuationSeparator" w:id="0">
    <w:p w14:paraId="65AC5981" w14:textId="77777777" w:rsidR="00FA59DD" w:rsidRDefault="00FA59DD" w:rsidP="00147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BDE66" w14:textId="77777777" w:rsidR="00FA59DD" w:rsidRDefault="00FA59DD" w:rsidP="0014707A">
      <w:pPr>
        <w:spacing w:after="0" w:line="240" w:lineRule="auto"/>
      </w:pPr>
      <w:r>
        <w:separator/>
      </w:r>
    </w:p>
  </w:footnote>
  <w:footnote w:type="continuationSeparator" w:id="0">
    <w:p w14:paraId="107F0B12" w14:textId="77777777" w:rsidR="00FA59DD" w:rsidRDefault="00FA59DD" w:rsidP="00147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726F"/>
    <w:multiLevelType w:val="hybridMultilevel"/>
    <w:tmpl w:val="C66835CE"/>
    <w:lvl w:ilvl="0" w:tplc="EAD20C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867710"/>
    <w:multiLevelType w:val="hybridMultilevel"/>
    <w:tmpl w:val="C1661BC8"/>
    <w:lvl w:ilvl="0" w:tplc="2A9AE2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BF53EC"/>
    <w:multiLevelType w:val="hybridMultilevel"/>
    <w:tmpl w:val="96A6E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238B3"/>
    <w:multiLevelType w:val="hybridMultilevel"/>
    <w:tmpl w:val="F790E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7722B"/>
    <w:multiLevelType w:val="hybridMultilevel"/>
    <w:tmpl w:val="6546A2D8"/>
    <w:lvl w:ilvl="0" w:tplc="A3C436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CB2A18"/>
    <w:multiLevelType w:val="hybridMultilevel"/>
    <w:tmpl w:val="4C78E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169760">
    <w:abstractNumId w:val="5"/>
  </w:num>
  <w:num w:numId="2" w16cid:durableId="504443814">
    <w:abstractNumId w:val="1"/>
  </w:num>
  <w:num w:numId="3" w16cid:durableId="107748719">
    <w:abstractNumId w:val="4"/>
  </w:num>
  <w:num w:numId="4" w16cid:durableId="1281104890">
    <w:abstractNumId w:val="0"/>
  </w:num>
  <w:num w:numId="5" w16cid:durableId="1906987542">
    <w:abstractNumId w:val="2"/>
  </w:num>
  <w:num w:numId="6" w16cid:durableId="2046714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27"/>
    <w:rsid w:val="0002779E"/>
    <w:rsid w:val="0006445C"/>
    <w:rsid w:val="000B66D4"/>
    <w:rsid w:val="0014141D"/>
    <w:rsid w:val="0014707A"/>
    <w:rsid w:val="00234558"/>
    <w:rsid w:val="002C122D"/>
    <w:rsid w:val="002C152F"/>
    <w:rsid w:val="00314F74"/>
    <w:rsid w:val="003D170B"/>
    <w:rsid w:val="00456ED0"/>
    <w:rsid w:val="00457C89"/>
    <w:rsid w:val="005153A0"/>
    <w:rsid w:val="006511CB"/>
    <w:rsid w:val="00665E6D"/>
    <w:rsid w:val="00682D86"/>
    <w:rsid w:val="006E2284"/>
    <w:rsid w:val="006F59AC"/>
    <w:rsid w:val="007568A7"/>
    <w:rsid w:val="007A6FCB"/>
    <w:rsid w:val="007B50FF"/>
    <w:rsid w:val="008378A8"/>
    <w:rsid w:val="009A2B90"/>
    <w:rsid w:val="009C0BA8"/>
    <w:rsid w:val="00A257FE"/>
    <w:rsid w:val="00A34E27"/>
    <w:rsid w:val="00A65A73"/>
    <w:rsid w:val="00B82D06"/>
    <w:rsid w:val="00C05E08"/>
    <w:rsid w:val="00C07FF0"/>
    <w:rsid w:val="00C34FD6"/>
    <w:rsid w:val="00C910B3"/>
    <w:rsid w:val="00CC08C3"/>
    <w:rsid w:val="00D824E3"/>
    <w:rsid w:val="00EB1BE8"/>
    <w:rsid w:val="00F22F52"/>
    <w:rsid w:val="00F86DE3"/>
    <w:rsid w:val="00FA59DD"/>
    <w:rsid w:val="00FB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5E81"/>
  <w15:chartTrackingRefBased/>
  <w15:docId w15:val="{410282EC-339F-4F0A-B5FF-1D44685C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4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4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4E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4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4E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4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4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4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4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4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4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E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4E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4E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4E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4E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4E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4E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4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4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4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4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4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4E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4E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4E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4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4E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4E27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70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70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707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A2B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2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pirpa@mopirpa.wagrowiec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682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ZK1</dc:creator>
  <cp:keywords/>
  <dc:description/>
  <cp:lastModifiedBy>ZK1</cp:lastModifiedBy>
  <cp:revision>14</cp:revision>
  <dcterms:created xsi:type="dcterms:W3CDTF">2026-06-19T08:25:00Z</dcterms:created>
  <dcterms:modified xsi:type="dcterms:W3CDTF">2026-06-19T17:18:00Z</dcterms:modified>
</cp:coreProperties>
</file>