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55BF" w14:textId="77777777" w:rsidR="00FB7D25" w:rsidRPr="00F334D6" w:rsidRDefault="00FB7D25" w:rsidP="00F334D6">
      <w:pPr>
        <w:rPr>
          <w:rFonts w:asciiTheme="minorHAnsi" w:hAnsiTheme="minorHAnsi" w:cstheme="minorHAnsi"/>
          <w:b/>
          <w:spacing w:val="30"/>
          <w:szCs w:val="21"/>
        </w:rPr>
      </w:pPr>
    </w:p>
    <w:p w14:paraId="5813817D" w14:textId="77777777" w:rsidR="00534818" w:rsidRPr="00F334D6" w:rsidRDefault="00585314" w:rsidP="00495D70">
      <w:pPr>
        <w:jc w:val="center"/>
        <w:rPr>
          <w:rFonts w:asciiTheme="minorHAnsi" w:hAnsiTheme="minorHAnsi" w:cstheme="minorHAnsi"/>
          <w:b/>
          <w:spacing w:val="30"/>
          <w:szCs w:val="21"/>
        </w:rPr>
      </w:pPr>
      <w:r w:rsidRPr="00F334D6">
        <w:rPr>
          <w:rFonts w:asciiTheme="minorHAnsi" w:hAnsiTheme="minorHAnsi" w:cstheme="minorHAnsi"/>
          <w:b/>
          <w:spacing w:val="30"/>
          <w:szCs w:val="21"/>
        </w:rPr>
        <w:t xml:space="preserve">KARTA ZGŁOSZENIA </w:t>
      </w:r>
      <w:r w:rsidR="00FC11D2" w:rsidRPr="00F334D6">
        <w:rPr>
          <w:rFonts w:asciiTheme="minorHAnsi" w:hAnsiTheme="minorHAnsi" w:cstheme="minorHAnsi"/>
          <w:b/>
          <w:spacing w:val="30"/>
          <w:szCs w:val="21"/>
        </w:rPr>
        <w:t>UCZESTNICTWA W</w:t>
      </w:r>
      <w:r w:rsidRPr="00F334D6">
        <w:rPr>
          <w:rFonts w:asciiTheme="minorHAnsi" w:hAnsiTheme="minorHAnsi" w:cstheme="minorHAnsi"/>
          <w:b/>
          <w:spacing w:val="30"/>
          <w:szCs w:val="21"/>
        </w:rPr>
        <w:t xml:space="preserve"> SZKOLENI</w:t>
      </w:r>
      <w:r w:rsidR="00FC11D2" w:rsidRPr="00F334D6">
        <w:rPr>
          <w:rFonts w:asciiTheme="minorHAnsi" w:hAnsiTheme="minorHAnsi" w:cstheme="minorHAnsi"/>
          <w:b/>
          <w:spacing w:val="30"/>
          <w:szCs w:val="21"/>
        </w:rPr>
        <w:t>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585314" w:rsidRPr="00F334D6" w14:paraId="3A39336C" w14:textId="77777777" w:rsidTr="00387DCC">
        <w:tc>
          <w:tcPr>
            <w:tcW w:w="1838" w:type="dxa"/>
            <w:shd w:val="clear" w:color="auto" w:fill="DEEAF6" w:themeFill="accent1" w:themeFillTint="33"/>
          </w:tcPr>
          <w:p w14:paraId="20A2E0E1" w14:textId="77777777" w:rsidR="00387DCC" w:rsidRDefault="00387DCC" w:rsidP="00FC11D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B3BC07" w14:textId="77777777" w:rsidR="00585314" w:rsidRDefault="00585314" w:rsidP="00FC11D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334D6">
              <w:rPr>
                <w:rFonts w:asciiTheme="minorHAnsi" w:hAnsiTheme="minorHAnsi" w:cstheme="minorHAnsi"/>
                <w:b/>
              </w:rPr>
              <w:t>Temat szkolenia</w:t>
            </w:r>
          </w:p>
          <w:p w14:paraId="7F5B710C" w14:textId="37039CCB" w:rsidR="00387DCC" w:rsidRPr="00F334D6" w:rsidRDefault="00387DCC" w:rsidP="00FC11D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14:paraId="1C3348E0" w14:textId="77777777" w:rsidR="00387DCC" w:rsidRDefault="00387DCC" w:rsidP="00F334D6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  <w:p w14:paraId="153BED19" w14:textId="0D414651" w:rsidR="00585314" w:rsidRDefault="00EE3D48" w:rsidP="00F334D6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02573D">
              <w:rPr>
                <w:rFonts w:asciiTheme="minorHAnsi" w:eastAsia="Calibri" w:hAnsiTheme="minorHAnsi" w:cstheme="minorHAnsi"/>
                <w:b/>
                <w:color w:val="000000"/>
              </w:rPr>
              <w:t>SPORT, KTÓRY CHRONI, Profilaktyka uzależnień w pracy trenera</w:t>
            </w:r>
          </w:p>
          <w:p w14:paraId="7153E305" w14:textId="5C7F7FE8" w:rsidR="00387DCC" w:rsidRPr="0002573D" w:rsidRDefault="00387DCC" w:rsidP="00F334D6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585314" w:rsidRPr="00F334D6" w14:paraId="4E712B45" w14:textId="77777777" w:rsidTr="00387DCC">
        <w:trPr>
          <w:trHeight w:val="562"/>
        </w:trPr>
        <w:tc>
          <w:tcPr>
            <w:tcW w:w="1838" w:type="dxa"/>
            <w:shd w:val="clear" w:color="auto" w:fill="DEEAF6" w:themeFill="accent1" w:themeFillTint="33"/>
          </w:tcPr>
          <w:p w14:paraId="3F7692C5" w14:textId="77777777" w:rsidR="00585314" w:rsidRPr="00F334D6" w:rsidRDefault="00FC11D2" w:rsidP="00FC11D2">
            <w:pPr>
              <w:rPr>
                <w:rFonts w:asciiTheme="minorHAnsi" w:hAnsiTheme="minorHAnsi" w:cstheme="minorHAnsi"/>
                <w:b/>
              </w:rPr>
            </w:pPr>
            <w:r w:rsidRPr="00F334D6">
              <w:rPr>
                <w:rFonts w:asciiTheme="minorHAnsi" w:hAnsiTheme="minorHAnsi" w:cstheme="minorHAnsi"/>
                <w:b/>
              </w:rPr>
              <w:t xml:space="preserve">Termin </w:t>
            </w:r>
            <w:r w:rsidR="00C207DE" w:rsidRPr="00F334D6">
              <w:rPr>
                <w:rFonts w:asciiTheme="minorHAnsi" w:hAnsiTheme="minorHAnsi" w:cstheme="minorHAnsi"/>
                <w:b/>
              </w:rPr>
              <w:t>m</w:t>
            </w:r>
            <w:r w:rsidRPr="00F334D6">
              <w:rPr>
                <w:rFonts w:asciiTheme="minorHAnsi" w:hAnsiTheme="minorHAnsi" w:cstheme="minorHAnsi"/>
                <w:b/>
              </w:rPr>
              <w:t>iejsce</w:t>
            </w:r>
            <w:r w:rsidR="00AD6A1B" w:rsidRPr="00F334D6">
              <w:rPr>
                <w:rFonts w:asciiTheme="minorHAnsi" w:hAnsiTheme="minorHAnsi" w:cstheme="minorHAnsi"/>
                <w:b/>
              </w:rPr>
              <w:t xml:space="preserve"> i godz. szkolenia</w:t>
            </w:r>
          </w:p>
        </w:tc>
        <w:tc>
          <w:tcPr>
            <w:tcW w:w="7371" w:type="dxa"/>
          </w:tcPr>
          <w:p w14:paraId="42E975EB" w14:textId="65BDD3EF" w:rsidR="00F334D6" w:rsidRPr="00F334D6" w:rsidRDefault="00EE3D48" w:rsidP="00C460C9">
            <w:pPr>
              <w:rPr>
                <w:rFonts w:asciiTheme="minorHAnsi" w:hAnsiTheme="minorHAnsi" w:cstheme="minorHAnsi"/>
                <w:bCs/>
              </w:rPr>
            </w:pPr>
            <w:r w:rsidRPr="00EE3D48">
              <w:rPr>
                <w:rFonts w:asciiTheme="minorHAnsi" w:hAnsiTheme="minorHAnsi" w:cstheme="minorHAnsi"/>
                <w:b/>
              </w:rPr>
              <w:t xml:space="preserve">20-21 </w:t>
            </w:r>
            <w:r w:rsidR="00C2061E">
              <w:rPr>
                <w:rFonts w:asciiTheme="minorHAnsi" w:hAnsiTheme="minorHAnsi" w:cstheme="minorHAnsi"/>
                <w:b/>
              </w:rPr>
              <w:t>kwietnia</w:t>
            </w:r>
            <w:r w:rsidRPr="00EE3D48">
              <w:rPr>
                <w:rFonts w:asciiTheme="minorHAnsi" w:hAnsiTheme="minorHAnsi" w:cstheme="minorHAnsi"/>
                <w:b/>
              </w:rPr>
              <w:t xml:space="preserve"> 2026</w:t>
            </w:r>
            <w:r w:rsidR="00F334D6" w:rsidRPr="00EE3D48">
              <w:rPr>
                <w:rFonts w:asciiTheme="minorHAnsi" w:hAnsiTheme="minorHAnsi" w:cstheme="minorHAnsi"/>
                <w:b/>
              </w:rPr>
              <w:t xml:space="preserve">, godz. </w:t>
            </w:r>
            <w:r w:rsidRPr="00EE3D48">
              <w:rPr>
                <w:rFonts w:asciiTheme="minorHAnsi" w:hAnsiTheme="minorHAnsi" w:cstheme="minorHAnsi"/>
                <w:b/>
              </w:rPr>
              <w:t>9</w:t>
            </w:r>
            <w:r w:rsidR="00F334D6" w:rsidRPr="00EE3D48">
              <w:rPr>
                <w:rFonts w:asciiTheme="minorHAnsi" w:hAnsiTheme="minorHAnsi" w:cstheme="minorHAnsi"/>
                <w:b/>
              </w:rPr>
              <w:t>-1</w:t>
            </w:r>
            <w:r w:rsidR="00894A59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C206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(w trakcie przerwa </w:t>
            </w:r>
            <w:r w:rsidR="00894A59">
              <w:rPr>
                <w:rFonts w:asciiTheme="minorHAnsi" w:hAnsiTheme="minorHAnsi" w:cstheme="minorHAnsi"/>
                <w:bCs/>
                <w:sz w:val="20"/>
                <w:szCs w:val="20"/>
              </w:rPr>
              <w:t>śniadaniowa</w:t>
            </w:r>
            <w:r w:rsidRPr="00C2061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115D96DC" w14:textId="2127396E" w:rsidR="00C460C9" w:rsidRPr="00F334D6" w:rsidRDefault="00EE3D48" w:rsidP="00C460C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Miejski Ośrodek Profilaktyki Uzależnień</w:t>
            </w:r>
            <w:r w:rsidR="00D85DEB">
              <w:rPr>
                <w:rFonts w:asciiTheme="minorHAnsi" w:hAnsiTheme="minorHAnsi" w:cstheme="minorHAnsi"/>
                <w:bCs/>
              </w:rPr>
              <w:t xml:space="preserve">, </w:t>
            </w:r>
            <w:r w:rsidR="005C4403">
              <w:rPr>
                <w:rFonts w:asciiTheme="minorHAnsi" w:hAnsiTheme="minorHAnsi" w:cstheme="minorHAnsi"/>
                <w:bCs/>
              </w:rPr>
              <w:t xml:space="preserve">Wągrowiec, </w:t>
            </w:r>
            <w:r w:rsidR="00D85DEB">
              <w:rPr>
                <w:rFonts w:asciiTheme="minorHAnsi" w:hAnsiTheme="minorHAnsi" w:cstheme="minorHAnsi"/>
                <w:bCs/>
              </w:rPr>
              <w:t xml:space="preserve">ul. </w:t>
            </w:r>
            <w:r>
              <w:rPr>
                <w:rFonts w:asciiTheme="minorHAnsi" w:hAnsiTheme="minorHAnsi" w:cstheme="minorHAnsi"/>
                <w:bCs/>
              </w:rPr>
              <w:t>Lipowa 34</w:t>
            </w:r>
          </w:p>
        </w:tc>
      </w:tr>
      <w:tr w:rsidR="007E3E41" w:rsidRPr="00F334D6" w14:paraId="47D42D32" w14:textId="77777777" w:rsidTr="00387DCC">
        <w:tc>
          <w:tcPr>
            <w:tcW w:w="1838" w:type="dxa"/>
            <w:shd w:val="clear" w:color="auto" w:fill="DEEAF6" w:themeFill="accent1" w:themeFillTint="33"/>
          </w:tcPr>
          <w:p w14:paraId="1E38B33B" w14:textId="3B9D0673" w:rsidR="007E3E41" w:rsidRPr="00F334D6" w:rsidRDefault="007E3E41" w:rsidP="00FC11D2">
            <w:pPr>
              <w:rPr>
                <w:rFonts w:asciiTheme="minorHAnsi" w:hAnsiTheme="minorHAnsi" w:cstheme="minorHAnsi"/>
                <w:b/>
              </w:rPr>
            </w:pPr>
            <w:r w:rsidRPr="00F334D6">
              <w:rPr>
                <w:rFonts w:asciiTheme="minorHAnsi" w:hAnsiTheme="minorHAnsi" w:cstheme="minorHAnsi"/>
                <w:b/>
              </w:rPr>
              <w:t xml:space="preserve">Cena szkolenia </w:t>
            </w:r>
          </w:p>
        </w:tc>
        <w:tc>
          <w:tcPr>
            <w:tcW w:w="7371" w:type="dxa"/>
          </w:tcPr>
          <w:p w14:paraId="00408FAA" w14:textId="325EC48D" w:rsidR="007E3E41" w:rsidRPr="00F334D6" w:rsidRDefault="00EE3D48" w:rsidP="00FC11D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bezpłatne </w:t>
            </w:r>
          </w:p>
        </w:tc>
      </w:tr>
    </w:tbl>
    <w:p w14:paraId="31D6B919" w14:textId="77777777" w:rsidR="00585314" w:rsidRDefault="00585314" w:rsidP="005853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21DCB1" w14:textId="77777777" w:rsidR="00C2061E" w:rsidRPr="00F334D6" w:rsidRDefault="00C2061E" w:rsidP="005853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5668"/>
        <w:gridCol w:w="3546"/>
      </w:tblGrid>
      <w:tr w:rsidR="00C2061E" w:rsidRPr="00F334D6" w14:paraId="3E8E4FAC" w14:textId="77777777" w:rsidTr="00C2061E">
        <w:tc>
          <w:tcPr>
            <w:tcW w:w="5668" w:type="dxa"/>
            <w:shd w:val="clear" w:color="auto" w:fill="DEEAF6" w:themeFill="accent1" w:themeFillTint="33"/>
          </w:tcPr>
          <w:p w14:paraId="14AED706" w14:textId="77777777" w:rsidR="00C2061E" w:rsidRPr="00F334D6" w:rsidRDefault="00C2061E" w:rsidP="00C207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4D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uczestnika szkolenia</w:t>
            </w:r>
          </w:p>
          <w:p w14:paraId="127BB987" w14:textId="77777777" w:rsidR="00C2061E" w:rsidRPr="00F334D6" w:rsidRDefault="00C2061E" w:rsidP="00C207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4D6">
              <w:rPr>
                <w:rFonts w:asciiTheme="minorHAnsi" w:hAnsiTheme="minorHAnsi" w:cstheme="minorHAnsi"/>
                <w:b/>
                <w:sz w:val="20"/>
                <w:szCs w:val="20"/>
              </w:rPr>
              <w:t>(PROSZĘ WPISAĆ DRUKOWANYMI LITERAMI)</w:t>
            </w:r>
          </w:p>
        </w:tc>
        <w:tc>
          <w:tcPr>
            <w:tcW w:w="3546" w:type="dxa"/>
            <w:shd w:val="clear" w:color="auto" w:fill="DEEAF6" w:themeFill="accent1" w:themeFillTint="33"/>
          </w:tcPr>
          <w:p w14:paraId="2F893A4C" w14:textId="6C697957" w:rsidR="00C2061E" w:rsidRPr="00F334D6" w:rsidRDefault="00C2061E" w:rsidP="00C207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Organizacja /klub sportowy</w:t>
            </w:r>
          </w:p>
        </w:tc>
      </w:tr>
      <w:tr w:rsidR="00C2061E" w:rsidRPr="00F334D6" w14:paraId="18959C22" w14:textId="77777777" w:rsidTr="00C2061E">
        <w:tc>
          <w:tcPr>
            <w:tcW w:w="5668" w:type="dxa"/>
          </w:tcPr>
          <w:p w14:paraId="3634BD18" w14:textId="77777777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A17694" w14:textId="77777777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76F3B9" w14:textId="77777777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14:paraId="7870C07E" w14:textId="77777777" w:rsidR="00C2061E" w:rsidRPr="00F334D6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2061E" w:rsidRPr="00F334D6" w14:paraId="783CF6B0" w14:textId="77777777" w:rsidTr="00C2061E">
        <w:tc>
          <w:tcPr>
            <w:tcW w:w="5668" w:type="dxa"/>
          </w:tcPr>
          <w:p w14:paraId="7CF3449B" w14:textId="65A839AA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Dane kontaktowe</w:t>
            </w:r>
          </w:p>
          <w:p w14:paraId="106FCE47" w14:textId="6A234202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 email:</w:t>
            </w:r>
          </w:p>
          <w:p w14:paraId="3CB7C84D" w14:textId="3930A544" w:rsidR="00C2061E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Nr telefonu:</w:t>
            </w:r>
          </w:p>
          <w:p w14:paraId="54D912D6" w14:textId="3D052A2E" w:rsidR="00C2061E" w:rsidRPr="00F334D6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14:paraId="26B49175" w14:textId="53D5808F" w:rsidR="00C2061E" w:rsidRPr="00F334D6" w:rsidRDefault="00C2061E" w:rsidP="005853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 siedziby organizacji/klubu</w:t>
            </w:r>
          </w:p>
        </w:tc>
      </w:tr>
    </w:tbl>
    <w:p w14:paraId="225BEEF9" w14:textId="77777777" w:rsidR="0030536D" w:rsidRPr="00F334D6" w:rsidRDefault="0030536D" w:rsidP="00C207DE">
      <w:pPr>
        <w:jc w:val="both"/>
        <w:rPr>
          <w:rFonts w:asciiTheme="minorHAnsi" w:hAnsiTheme="minorHAnsi" w:cstheme="minorHAnsi"/>
          <w:b/>
        </w:rPr>
      </w:pPr>
    </w:p>
    <w:p w14:paraId="3BEB8805" w14:textId="77777777" w:rsidR="00C207DE" w:rsidRPr="00495D70" w:rsidRDefault="00C207DE" w:rsidP="0002573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95D70">
        <w:rPr>
          <w:rFonts w:asciiTheme="minorHAnsi" w:hAnsiTheme="minorHAnsi" w:cstheme="minorHAnsi"/>
          <w:b/>
          <w:sz w:val="20"/>
          <w:szCs w:val="20"/>
        </w:rPr>
        <w:t>Warunki uczestnictwa w szkoleniu:</w:t>
      </w:r>
    </w:p>
    <w:p w14:paraId="55CDFF2F" w14:textId="5A0B8115" w:rsidR="00C207DE" w:rsidRPr="00495D70" w:rsidRDefault="00C207DE" w:rsidP="0002573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495D70">
        <w:rPr>
          <w:rFonts w:asciiTheme="minorHAnsi" w:hAnsiTheme="minorHAnsi" w:cstheme="minorHAnsi"/>
          <w:b/>
        </w:rPr>
        <w:t>Celem zgłoszenia udziału w szkoleniu</w:t>
      </w:r>
      <w:r w:rsidRPr="00495D70">
        <w:rPr>
          <w:rFonts w:asciiTheme="minorHAnsi" w:hAnsiTheme="minorHAnsi" w:cstheme="minorHAnsi"/>
        </w:rPr>
        <w:t xml:space="preserve"> należy przesłać kartę zgłoszenia </w:t>
      </w:r>
      <w:r w:rsidRPr="00495D70">
        <w:rPr>
          <w:rFonts w:asciiTheme="minorHAnsi" w:hAnsiTheme="minorHAnsi" w:cstheme="minorHAnsi"/>
          <w:b/>
        </w:rPr>
        <w:t>drogą mailową</w:t>
      </w:r>
      <w:r w:rsidRPr="00495D70">
        <w:rPr>
          <w:rFonts w:asciiTheme="minorHAnsi" w:hAnsiTheme="minorHAnsi" w:cstheme="minorHAnsi"/>
        </w:rPr>
        <w:t xml:space="preserve"> na adres: </w:t>
      </w:r>
      <w:hyperlink r:id="rId7" w:history="1">
        <w:r w:rsidR="00EE3D48" w:rsidRPr="007802F3">
          <w:rPr>
            <w:rStyle w:val="Hipercze"/>
            <w:rFonts w:asciiTheme="minorHAnsi" w:hAnsiTheme="minorHAnsi" w:cstheme="minorHAnsi"/>
          </w:rPr>
          <w:t>mopirpa@mopirpa.wagrowiec.eu</w:t>
        </w:r>
      </w:hyperlink>
      <w:r w:rsidR="0002573D">
        <w:rPr>
          <w:rFonts w:asciiTheme="minorHAnsi" w:hAnsiTheme="minorHAnsi" w:cstheme="minorHAnsi"/>
        </w:rPr>
        <w:t xml:space="preserve"> lub dostarczyć ją osobiście do siedziby organizatora</w:t>
      </w:r>
      <w:r w:rsidR="005517A1">
        <w:rPr>
          <w:rFonts w:asciiTheme="minorHAnsi" w:hAnsiTheme="minorHAnsi" w:cstheme="minorHAnsi"/>
        </w:rPr>
        <w:t xml:space="preserve"> </w:t>
      </w:r>
      <w:r w:rsidR="005517A1" w:rsidRPr="005517A1">
        <w:rPr>
          <w:rFonts w:asciiTheme="minorHAnsi" w:hAnsiTheme="minorHAnsi" w:cstheme="minorHAnsi"/>
          <w:b/>
          <w:bCs/>
          <w:color w:val="EE0000"/>
        </w:rPr>
        <w:t>do 13 kwietnia 2026r.</w:t>
      </w:r>
    </w:p>
    <w:p w14:paraId="5AC37FF8" w14:textId="77777777" w:rsidR="0030536D" w:rsidRDefault="0030536D" w:rsidP="0002573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495D70">
        <w:rPr>
          <w:rFonts w:asciiTheme="minorHAnsi" w:hAnsiTheme="minorHAnsi" w:cstheme="minorHAnsi"/>
        </w:rPr>
        <w:t>Przesłanie karty zgłoszenia stanowi prawnie wiążące zobowiązanie do uczestnictwa w szkoleniu na warunkach w niej określonych.</w:t>
      </w:r>
    </w:p>
    <w:p w14:paraId="1E66FE6C" w14:textId="39DB1C08" w:rsidR="0002573D" w:rsidRPr="00495D70" w:rsidRDefault="0002573D" w:rsidP="0002573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szkoleniu mo</w:t>
      </w:r>
      <w:r w:rsidR="00C2061E">
        <w:rPr>
          <w:rFonts w:asciiTheme="minorHAnsi" w:hAnsiTheme="minorHAnsi" w:cstheme="minorHAnsi"/>
        </w:rPr>
        <w:t>gą</w:t>
      </w:r>
      <w:r>
        <w:rPr>
          <w:rFonts w:asciiTheme="minorHAnsi" w:hAnsiTheme="minorHAnsi" w:cstheme="minorHAnsi"/>
        </w:rPr>
        <w:t xml:space="preserve"> wziąć udział </w:t>
      </w:r>
      <w:r w:rsidR="00C2061E">
        <w:rPr>
          <w:rFonts w:asciiTheme="minorHAnsi" w:hAnsiTheme="minorHAnsi" w:cstheme="minorHAnsi"/>
        </w:rPr>
        <w:t xml:space="preserve">max. dwie </w:t>
      </w:r>
      <w:r>
        <w:rPr>
          <w:rFonts w:asciiTheme="minorHAnsi" w:hAnsiTheme="minorHAnsi" w:cstheme="minorHAnsi"/>
        </w:rPr>
        <w:t>osob</w:t>
      </w:r>
      <w:r w:rsidR="00C2061E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 </w:t>
      </w:r>
      <w:r w:rsidR="00C2061E">
        <w:rPr>
          <w:rFonts w:asciiTheme="minorHAnsi" w:hAnsiTheme="minorHAnsi" w:cstheme="minorHAnsi"/>
        </w:rPr>
        <w:t xml:space="preserve">danej </w:t>
      </w:r>
      <w:r>
        <w:rPr>
          <w:rFonts w:asciiTheme="minorHAnsi" w:hAnsiTheme="minorHAnsi" w:cstheme="minorHAnsi"/>
        </w:rPr>
        <w:t>organizacji/klubu sportowego</w:t>
      </w:r>
      <w:r w:rsidR="00C2061E">
        <w:rPr>
          <w:rFonts w:asciiTheme="minorHAnsi" w:hAnsiTheme="minorHAnsi" w:cstheme="minorHAnsi"/>
        </w:rPr>
        <w:t>.</w:t>
      </w:r>
    </w:p>
    <w:p w14:paraId="45202D31" w14:textId="18D04F81" w:rsidR="006C31EF" w:rsidRPr="00495D70" w:rsidRDefault="006C31EF" w:rsidP="0002573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495D70">
        <w:rPr>
          <w:rFonts w:asciiTheme="minorHAnsi" w:hAnsiTheme="minorHAnsi" w:cstheme="minorHAnsi"/>
        </w:rPr>
        <w:t xml:space="preserve">Wyrażam zgodę na przetwarzanie moich danych osobowych przez </w:t>
      </w:r>
      <w:r w:rsidR="00EE3D48">
        <w:rPr>
          <w:rFonts w:asciiTheme="minorHAnsi" w:hAnsiTheme="minorHAnsi" w:cstheme="minorHAnsi"/>
          <w:bCs/>
        </w:rPr>
        <w:t>Miejski Ośrodek Profilaktyki Uzależnień</w:t>
      </w:r>
      <w:r w:rsidRPr="00495D70">
        <w:rPr>
          <w:rFonts w:asciiTheme="minorHAnsi" w:hAnsiTheme="minorHAnsi" w:cstheme="minorHAnsi"/>
        </w:rPr>
        <w:t>, w celu realizacji zgłoszenia oraz w celu przesyłania informacji o szkoleniach.</w:t>
      </w:r>
    </w:p>
    <w:p w14:paraId="7E727DAC" w14:textId="655CB1CB" w:rsidR="00FC11D2" w:rsidRPr="00495D70" w:rsidRDefault="006C31EF" w:rsidP="0002573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495D70">
        <w:rPr>
          <w:rFonts w:asciiTheme="minorHAnsi" w:hAnsiTheme="minorHAnsi" w:cstheme="minorHAnsi"/>
        </w:rPr>
        <w:t xml:space="preserve">Oświadczam, że zostałem poinformowany przez </w:t>
      </w:r>
      <w:r w:rsidR="00EE3D48">
        <w:rPr>
          <w:rFonts w:asciiTheme="minorHAnsi" w:hAnsiTheme="minorHAnsi" w:cstheme="minorHAnsi"/>
          <w:bCs/>
        </w:rPr>
        <w:t>Miejski Ośrodek Profilaktyki Uzależnień</w:t>
      </w:r>
      <w:r w:rsidR="00EE3D48" w:rsidRPr="00495D70">
        <w:rPr>
          <w:rFonts w:asciiTheme="minorHAnsi" w:hAnsiTheme="minorHAnsi" w:cstheme="minorHAnsi"/>
        </w:rPr>
        <w:t xml:space="preserve"> </w:t>
      </w:r>
      <w:r w:rsidRPr="00495D70">
        <w:rPr>
          <w:rFonts w:asciiTheme="minorHAnsi" w:hAnsiTheme="minorHAnsi" w:cstheme="minorHAnsi"/>
        </w:rPr>
        <w:t xml:space="preserve">o prawie wglądu i zmiany moich danych osobowych. </w:t>
      </w:r>
      <w:r w:rsidR="00C207DE" w:rsidRPr="00495D70">
        <w:rPr>
          <w:rFonts w:asciiTheme="minorHAnsi" w:hAnsiTheme="minorHAnsi" w:cstheme="minorHAnsi"/>
        </w:rPr>
        <w:t xml:space="preserve">       </w:t>
      </w:r>
    </w:p>
    <w:p w14:paraId="094C3DA1" w14:textId="77777777" w:rsidR="00CD045C" w:rsidRPr="00F334D6" w:rsidRDefault="00CD045C" w:rsidP="0002573D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4E5BA143" w14:textId="77777777" w:rsidR="00F334D6" w:rsidRDefault="00F334D6" w:rsidP="00387DCC">
      <w:pPr>
        <w:spacing w:line="360" w:lineRule="auto"/>
        <w:rPr>
          <w:rFonts w:asciiTheme="minorHAnsi" w:hAnsiTheme="minorHAnsi" w:cstheme="minorHAnsi"/>
          <w:b/>
          <w:sz w:val="21"/>
        </w:rPr>
      </w:pPr>
    </w:p>
    <w:p w14:paraId="2C46732A" w14:textId="77777777" w:rsidR="0030536D" w:rsidRPr="00387DCC" w:rsidRDefault="0030536D" w:rsidP="0030536D">
      <w:pPr>
        <w:spacing w:line="360" w:lineRule="auto"/>
        <w:jc w:val="center"/>
        <w:rPr>
          <w:rFonts w:asciiTheme="majorHAnsi" w:hAnsiTheme="majorHAnsi" w:cstheme="majorHAnsi"/>
          <w:b/>
          <w:sz w:val="21"/>
        </w:rPr>
      </w:pPr>
      <w:r w:rsidRPr="00387DCC">
        <w:rPr>
          <w:rFonts w:asciiTheme="majorHAnsi" w:hAnsiTheme="majorHAnsi" w:cstheme="majorHAnsi"/>
          <w:b/>
          <w:sz w:val="21"/>
        </w:rPr>
        <w:t>Klauzula informacyjna</w:t>
      </w:r>
    </w:p>
    <w:p w14:paraId="4C38CC2F" w14:textId="77777777" w:rsidR="0002573D" w:rsidRPr="00387DCC" w:rsidRDefault="0002573D" w:rsidP="0002573D">
      <w:pPr>
        <w:spacing w:before="100" w:beforeAutospacing="1" w:after="100" w:afterAutospacing="1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Zgodnie z rozporządzeniem Parlamentu Europejskiego i Rady (UE) 2016/679 z 27.04.2016 r. w sprawie ochrony osób fizycznych w związku z przetwarzaniem danych osobowych i w sprawie swobodnego przepływu takich danych oraz uchylenia dyrektywy 95/46/WE (dalej RODO) (</w:t>
      </w:r>
      <w:proofErr w:type="spellStart"/>
      <w:r w:rsidRPr="00387DCC">
        <w:rPr>
          <w:rFonts w:asciiTheme="majorHAnsi" w:hAnsiTheme="majorHAnsi" w:cstheme="majorHAnsi"/>
          <w:sz w:val="18"/>
          <w:szCs w:val="18"/>
        </w:rPr>
        <w:t>Dz.Urz</w:t>
      </w:r>
      <w:proofErr w:type="spellEnd"/>
      <w:r w:rsidRPr="00387DCC">
        <w:rPr>
          <w:rFonts w:asciiTheme="majorHAnsi" w:hAnsiTheme="majorHAnsi" w:cstheme="majorHAnsi"/>
          <w:sz w:val="18"/>
          <w:szCs w:val="18"/>
        </w:rPr>
        <w:t>. UE L 119, s. 1), w związku z naszą współpracą, szanując Twoją prywatność oraz dbając o to, abyś wiedział, kto i w jaki sposób przetwarza Twoje dane osobowe, poniżej przedstawiam informacje, które pomogą Ci to ustalić.</w:t>
      </w:r>
    </w:p>
    <w:p w14:paraId="39FDF78C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 xml:space="preserve">Administratorem Twoich danych osobowych jest </w:t>
      </w:r>
      <w:r w:rsidRPr="00387DCC">
        <w:rPr>
          <w:rFonts w:asciiTheme="majorHAnsi" w:hAnsiTheme="majorHAnsi" w:cstheme="majorHAnsi"/>
          <w:b/>
          <w:sz w:val="18"/>
          <w:szCs w:val="18"/>
        </w:rPr>
        <w:t xml:space="preserve">Miejski Ośrodek Profilaktyki Uzależnień w Wągrowcu </w:t>
      </w:r>
      <w:r w:rsidRPr="00387DCC">
        <w:rPr>
          <w:rFonts w:asciiTheme="majorHAnsi" w:hAnsiTheme="majorHAnsi" w:cstheme="majorHAnsi"/>
          <w:sz w:val="18"/>
          <w:szCs w:val="18"/>
        </w:rPr>
        <w:t>reprezentowany przez Kierownika Ośrodka, z siedzibą w Wągrowcu przy ulicy Lipowej 34.</w:t>
      </w:r>
    </w:p>
    <w:p w14:paraId="5F0E92D8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Masz prawo do dostępu do swoich danych osobowych, do ich sprostowania, żądania ich usunięcia lub wniesienia sprzeciwu z powodu Twojej szczególnej sytuacji. Masz również prawo do żądania od Nas ograniczenia przetwarzania Twoich danych, a także do ich przenoszenia.</w:t>
      </w:r>
    </w:p>
    <w:p w14:paraId="4D245244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Jeżeli uznasz, że Twoje dane osobowe będą przetwarzane niezgodnie z wymogami prawa masz prawo wnieść skargę do organu nadzorczego, którym jest Prezes Urzędu Ochrony Danych Osobowych. </w:t>
      </w:r>
    </w:p>
    <w:p w14:paraId="0574E6D4" w14:textId="77777777" w:rsidR="0002573D" w:rsidRPr="00387DCC" w:rsidRDefault="0002573D" w:rsidP="00387DCC">
      <w:pPr>
        <w:pStyle w:val="NormalnyWeb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eastAsia="Times New Roman" w:hAnsiTheme="majorHAnsi" w:cstheme="majorHAnsi"/>
          <w:sz w:val="18"/>
          <w:szCs w:val="18"/>
        </w:rPr>
        <w:lastRenderedPageBreak/>
        <w:t xml:space="preserve">Twoje dane osobowe będą przetwarzane w celu organizacji i przeprowadzenia szkolenia/warsztatów/konferencji. </w:t>
      </w:r>
      <w:r w:rsidRPr="00387DCC">
        <w:rPr>
          <w:rFonts w:asciiTheme="majorHAnsi" w:hAnsiTheme="majorHAnsi" w:cstheme="majorHAnsi"/>
          <w:sz w:val="18"/>
          <w:szCs w:val="18"/>
        </w:rPr>
        <w:t xml:space="preserve">Za Twoją zgodą będziemy przetwarzać dane w celu udostępniania materiałów informacyjnych i promocyjnych przygotowanych przez MOPU w Wągrowcu. </w:t>
      </w:r>
    </w:p>
    <w:p w14:paraId="70C80A9C" w14:textId="77777777" w:rsidR="0002573D" w:rsidRPr="00387DCC" w:rsidRDefault="0002573D" w:rsidP="00387DCC">
      <w:pPr>
        <w:pStyle w:val="NormalnyWeb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Zgodę możesz cofnąć w dowolnym momencie wysyłając maila na adres: iod@mopirpa.wagrowiec.eu</w:t>
      </w:r>
    </w:p>
    <w:p w14:paraId="454BFA55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387DCC">
        <w:rPr>
          <w:rFonts w:asciiTheme="majorHAnsi" w:hAnsiTheme="majorHAnsi" w:cstheme="majorHAnsi"/>
          <w:b/>
          <w:bCs/>
          <w:sz w:val="18"/>
          <w:szCs w:val="18"/>
        </w:rPr>
        <w:t>Podstawą prawna przetwarzania Twoich danych osobowych jest:</w:t>
      </w:r>
    </w:p>
    <w:p w14:paraId="0ECF6BDE" w14:textId="2B941F3F" w:rsidR="0002573D" w:rsidRPr="00387DCC" w:rsidRDefault="0002573D" w:rsidP="00387DCC">
      <w:pPr>
        <w:pStyle w:val="Akapitzlist"/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art. 6 ust. 1 lit b RODO, tj. przetwarzanie jest konieczne w celu organizacji i przeprowadzenia szkolenia/warsztatów/konferencji.</w:t>
      </w:r>
    </w:p>
    <w:p w14:paraId="4669E715" w14:textId="72E84287" w:rsidR="0002573D" w:rsidRPr="00387DCC" w:rsidRDefault="0002573D" w:rsidP="00387DCC">
      <w:pPr>
        <w:pStyle w:val="Akapitzlist"/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art. 6 ust. 1 lit. c RODO, tj. przetwarzanie jest niezbędne do realizacji obowiązków na nas ciążących takich jak np. ewidencjonowanie obecności uczestników szkoleń/warsztatów/konferencji, a także celem prowadzenia rozliczeń finansowych, w tym podatkowych.</w:t>
      </w:r>
    </w:p>
    <w:p w14:paraId="67D2FCC0" w14:textId="5197CC6F" w:rsidR="0002573D" w:rsidRPr="00387DCC" w:rsidRDefault="0002573D" w:rsidP="00387DCC">
      <w:pPr>
        <w:pStyle w:val="Akapitzlist"/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art. 6 ust. 1 lit. f RODO, tj. przetwarzanie jest nieodzowne dla realizacji celów wynikających z naszych prawnie uzasadnionych interesów, takich jak ewentualna konieczność odpierania lub realizacji roszczeń cywilnoprawnych.</w:t>
      </w:r>
    </w:p>
    <w:p w14:paraId="24372FB6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 xml:space="preserve">Twoje dane osobowe będą przechowywane przez okres niezbędny do konkretnego przetwarzania danych. Z pewnością dane będą przetwarzane przez okres prowadzenia naboru uczestników szkolenia/warsztatów/konferencji, rozliczenia jego wykonania jak również przez okres trwania wymagalności ewentualnych roszczeń z tym związanych, a więc, przez co najmniej 2 lata od rozwiązania umowy – zgodnie z terminem przedawnienia w myśl art. Art. 646 lub odpowiednio Art. 751 ustawy z dnia 23 kwietnia 1964 r. Kodeks cywilny (Dz.U.2017.459 </w:t>
      </w:r>
      <w:proofErr w:type="spellStart"/>
      <w:r w:rsidRPr="00387DCC">
        <w:rPr>
          <w:rFonts w:asciiTheme="majorHAnsi" w:hAnsiTheme="majorHAnsi" w:cstheme="majorHAnsi"/>
          <w:sz w:val="18"/>
          <w:szCs w:val="18"/>
        </w:rPr>
        <w:t>t.j</w:t>
      </w:r>
      <w:proofErr w:type="spellEnd"/>
      <w:r w:rsidRPr="00387DCC">
        <w:rPr>
          <w:rFonts w:asciiTheme="majorHAnsi" w:hAnsiTheme="majorHAnsi" w:cstheme="majorHAnsi"/>
          <w:sz w:val="18"/>
          <w:szCs w:val="18"/>
        </w:rPr>
        <w:t>. z dnia 2017.03.01). Dla uzyskania potwierdzenia odbycia szkolenia/udziału w warsztatach lub konferencji Twoje dane osobowe będą przechowywane przez okres 5 lat.</w:t>
      </w:r>
    </w:p>
    <w:p w14:paraId="742E2A69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Odbiorcą Twoich danych osobowych będą nasi pracownicy, którzy będą bezpośrednio odpowiedzialni za przetwarzanie danych. Ponadto dane będą przetwarzane w przypadku takiej konieczności przez naszych prawników.</w:t>
      </w:r>
    </w:p>
    <w:p w14:paraId="2A1E016C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Twoje dane osobowe będą przetwarzane w sposób częściowo zautomatyzowany, ponieważ będziemy w pewnym stopniu je przetwarzać na zasobach komputerowych. Jednakże w ramach przetwarzania danych nie stosujemy metod polegających na zautomatyzowanym podejmowaniu decyzji, w tym profilowania.</w:t>
      </w:r>
    </w:p>
    <w:p w14:paraId="5C2948B3" w14:textId="77777777" w:rsidR="0002573D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Podanie przez Ciebie danych jest dobrowolne, jednak jest ono konieczne dla realizacji organizowanego przez nas szkolenia/warsztatów/konferencji.</w:t>
      </w:r>
    </w:p>
    <w:p w14:paraId="49FBE332" w14:textId="1CDC6AF1" w:rsidR="00C97279" w:rsidRPr="00387DCC" w:rsidRDefault="0002573D" w:rsidP="00387DCC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87DCC">
        <w:rPr>
          <w:rFonts w:asciiTheme="majorHAnsi" w:hAnsiTheme="majorHAnsi" w:cstheme="majorHAnsi"/>
          <w:sz w:val="18"/>
          <w:szCs w:val="18"/>
        </w:rPr>
        <w:t>Obecnie nie zamierzamy przekazywać Twoich danych do państw trzecich.</w:t>
      </w:r>
    </w:p>
    <w:sectPr w:rsidR="00C97279" w:rsidRPr="00387DCC" w:rsidSect="00EE3D48">
      <w:headerReference w:type="default" r:id="rId8"/>
      <w:footerReference w:type="default" r:id="rId9"/>
      <w:pgSz w:w="11906" w:h="16838"/>
      <w:pgMar w:top="426" w:right="1133" w:bottom="1134" w:left="1418" w:header="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026E" w14:textId="77777777" w:rsidR="0057473B" w:rsidRDefault="0057473B">
      <w:r>
        <w:separator/>
      </w:r>
    </w:p>
  </w:endnote>
  <w:endnote w:type="continuationSeparator" w:id="0">
    <w:p w14:paraId="1FF37766" w14:textId="77777777" w:rsidR="0057473B" w:rsidRDefault="005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72EC" w14:textId="183E739C" w:rsidR="004525A1" w:rsidRPr="00AE0A3A" w:rsidRDefault="00AE0A3A" w:rsidP="003D0468">
    <w:pPr>
      <w:pStyle w:val="Stopka"/>
      <w:pBdr>
        <w:top w:val="single" w:sz="12" w:space="0" w:color="auto"/>
      </w:pBdr>
      <w:rPr>
        <w:rFonts w:ascii="Calibri" w:hAnsi="Calibri"/>
        <w:b/>
      </w:rPr>
    </w:pPr>
    <w:r w:rsidRPr="00AE0A3A">
      <w:rPr>
        <w:rFonts w:asciiTheme="minorHAnsi" w:hAnsiTheme="minorHAnsi" w:cstheme="minorHAnsi"/>
        <w:b/>
      </w:rPr>
      <w:t>Miejski Ośrodek Profilaktyki Uzależnień</w:t>
    </w:r>
    <w:r w:rsidRPr="00AE0A3A">
      <w:rPr>
        <w:rFonts w:ascii="Calibri" w:hAnsi="Calibri"/>
        <w:b/>
      </w:rPr>
      <w:t xml:space="preserve"> </w:t>
    </w:r>
  </w:p>
  <w:p w14:paraId="49C3C7DD" w14:textId="77777777" w:rsidR="004525A1" w:rsidRPr="001825F3" w:rsidRDefault="00585314" w:rsidP="003D0468">
    <w:pPr>
      <w:pStyle w:val="Stopka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Adres:</w:t>
    </w:r>
    <w:r>
      <w:rPr>
        <w:rFonts w:ascii="Calibri" w:hAnsi="Calibri"/>
        <w:sz w:val="16"/>
        <w:szCs w:val="16"/>
      </w:rPr>
      <w:tab/>
    </w:r>
  </w:p>
  <w:p w14:paraId="76D73423" w14:textId="64480C83" w:rsidR="004525A1" w:rsidRPr="001825F3" w:rsidRDefault="00585314" w:rsidP="003D0468">
    <w:pPr>
      <w:pStyle w:val="Stopka"/>
      <w:tabs>
        <w:tab w:val="left" w:pos="584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ul. </w:t>
    </w:r>
    <w:r w:rsidR="00AE0A3A">
      <w:rPr>
        <w:rFonts w:ascii="Calibri" w:hAnsi="Calibri"/>
        <w:sz w:val="16"/>
        <w:szCs w:val="16"/>
      </w:rPr>
      <w:t>Lipowa 34</w:t>
    </w:r>
    <w:r>
      <w:rPr>
        <w:rFonts w:ascii="Calibri" w:hAnsi="Calibri"/>
        <w:sz w:val="16"/>
        <w:szCs w:val="16"/>
      </w:rPr>
      <w:tab/>
    </w:r>
    <w:r w:rsidR="005A25FE">
      <w:rPr>
        <w:rFonts w:ascii="Calibri" w:hAnsi="Calibri"/>
        <w:sz w:val="16"/>
        <w:szCs w:val="16"/>
      </w:rPr>
      <w:t xml:space="preserve">tel. </w:t>
    </w:r>
    <w:r w:rsidR="00AE0A3A">
      <w:rPr>
        <w:rFonts w:ascii="Calibri" w:hAnsi="Calibri"/>
        <w:sz w:val="16"/>
        <w:szCs w:val="16"/>
      </w:rPr>
      <w:t>67 2688 814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="005A25FE">
      <w:rPr>
        <w:rFonts w:ascii="Calibri" w:hAnsi="Calibri"/>
        <w:sz w:val="16"/>
        <w:szCs w:val="16"/>
      </w:rPr>
      <w:t xml:space="preserve">       </w:t>
    </w:r>
    <w:r w:rsidR="00AE0A3A">
      <w:rPr>
        <w:rFonts w:ascii="Calibri" w:hAnsi="Calibri"/>
        <w:sz w:val="16"/>
        <w:szCs w:val="16"/>
      </w:rPr>
      <w:t>mopirpa</w:t>
    </w:r>
    <w:r>
      <w:rPr>
        <w:rFonts w:ascii="Calibri" w:hAnsi="Calibri"/>
        <w:sz w:val="16"/>
        <w:szCs w:val="16"/>
      </w:rPr>
      <w:t>@</w:t>
    </w:r>
    <w:r w:rsidR="00AE0A3A">
      <w:rPr>
        <w:rFonts w:ascii="Calibri" w:hAnsi="Calibri"/>
        <w:sz w:val="16"/>
        <w:szCs w:val="16"/>
      </w:rPr>
      <w:t>mopirpa.wagrowiec.eu</w:t>
    </w:r>
  </w:p>
  <w:p w14:paraId="38F80E2A" w14:textId="0F50A4C5" w:rsidR="004525A1" w:rsidRPr="00AE0A3A" w:rsidRDefault="00585314" w:rsidP="003D0468">
    <w:pPr>
      <w:pStyle w:val="Stopka"/>
      <w:rPr>
        <w:rFonts w:ascii="Calibri" w:hAnsi="Calibri"/>
        <w:sz w:val="16"/>
        <w:szCs w:val="16"/>
      </w:rPr>
    </w:pPr>
    <w:r w:rsidRPr="00AE0A3A">
      <w:rPr>
        <w:rFonts w:ascii="Calibri" w:hAnsi="Calibri"/>
        <w:sz w:val="16"/>
        <w:szCs w:val="16"/>
      </w:rPr>
      <w:t>6</w:t>
    </w:r>
    <w:r w:rsidR="00AE0A3A" w:rsidRPr="00AE0A3A">
      <w:rPr>
        <w:rFonts w:ascii="Calibri" w:hAnsi="Calibri"/>
        <w:sz w:val="16"/>
        <w:szCs w:val="16"/>
      </w:rPr>
      <w:t>2-100 Wągrowi</w:t>
    </w:r>
    <w:r w:rsidR="00AE0A3A">
      <w:rPr>
        <w:rFonts w:ascii="Calibri" w:hAnsi="Calibri"/>
        <w:sz w:val="16"/>
        <w:szCs w:val="16"/>
      </w:rPr>
      <w:t>ec</w:t>
    </w:r>
    <w:r w:rsidRPr="00AE0A3A">
      <w:rPr>
        <w:rFonts w:ascii="Calibri" w:hAnsi="Calibri"/>
        <w:sz w:val="16"/>
        <w:szCs w:val="16"/>
      </w:rPr>
      <w:tab/>
    </w:r>
    <w:r w:rsidRPr="00441007">
      <w:rPr>
        <w:rFonts w:ascii="Calibri" w:hAnsi="Calibri"/>
        <w:sz w:val="16"/>
        <w:szCs w:val="16"/>
        <w:lang w:val="de-DE"/>
      </w:rPr>
      <w:t>tel. 6</w:t>
    </w:r>
    <w:r w:rsidR="00AE0A3A">
      <w:rPr>
        <w:rFonts w:ascii="Calibri" w:hAnsi="Calibri"/>
        <w:sz w:val="16"/>
        <w:szCs w:val="16"/>
        <w:lang w:val="de-DE"/>
      </w:rPr>
      <w:t>09 629 600</w:t>
    </w:r>
    <w:r>
      <w:rPr>
        <w:rFonts w:ascii="Calibri" w:hAnsi="Calibri"/>
        <w:sz w:val="16"/>
        <w:szCs w:val="16"/>
        <w:lang w:val="de-DE"/>
      </w:rPr>
      <w:tab/>
    </w:r>
    <w:hyperlink r:id="rId1" w:history="1">
      <w:r w:rsidR="00AE0A3A" w:rsidRPr="007802F3">
        <w:rPr>
          <w:rStyle w:val="Hipercze"/>
          <w:rFonts w:ascii="Calibri" w:hAnsi="Calibri"/>
          <w:sz w:val="16"/>
          <w:szCs w:val="16"/>
          <w:lang w:val="de-DE"/>
        </w:rPr>
        <w:t>www.mopu.wagrowiec.eu</w:t>
      </w:r>
    </w:hyperlink>
  </w:p>
  <w:p w14:paraId="1F442705" w14:textId="77777777" w:rsidR="004525A1" w:rsidRPr="003D0468" w:rsidRDefault="004525A1" w:rsidP="003D0468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73F0" w14:textId="77777777" w:rsidR="0057473B" w:rsidRDefault="0057473B">
      <w:r>
        <w:separator/>
      </w:r>
    </w:p>
  </w:footnote>
  <w:footnote w:type="continuationSeparator" w:id="0">
    <w:p w14:paraId="5E98F1F2" w14:textId="77777777" w:rsidR="0057473B" w:rsidRDefault="0057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D146" w14:textId="79DE8E7F" w:rsidR="004525A1" w:rsidRDefault="00EE3D48" w:rsidP="00EE3D48">
    <w:pPr>
      <w:pStyle w:val="Nagwek"/>
      <w:jc w:val="center"/>
    </w:pPr>
    <w:r>
      <w:rPr>
        <w:noProof/>
      </w:rPr>
      <w:drawing>
        <wp:inline distT="0" distB="0" distL="0" distR="0" wp14:anchorId="195B0218" wp14:editId="07574FCC">
          <wp:extent cx="1770350" cy="1258214"/>
          <wp:effectExtent l="0" t="0" r="0" b="0"/>
          <wp:docPr id="2079155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535" cy="1298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3BEF"/>
    <w:multiLevelType w:val="hybridMultilevel"/>
    <w:tmpl w:val="53B83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5A7"/>
    <w:multiLevelType w:val="hybridMultilevel"/>
    <w:tmpl w:val="A7AAA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713D"/>
    <w:multiLevelType w:val="hybridMultilevel"/>
    <w:tmpl w:val="083AEA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3A003B1"/>
    <w:multiLevelType w:val="hybridMultilevel"/>
    <w:tmpl w:val="F9FCEDB6"/>
    <w:lvl w:ilvl="0" w:tplc="0B424B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AAF64AE"/>
    <w:multiLevelType w:val="hybridMultilevel"/>
    <w:tmpl w:val="07443306"/>
    <w:lvl w:ilvl="0" w:tplc="994444E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mil M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D79D7"/>
    <w:multiLevelType w:val="hybridMultilevel"/>
    <w:tmpl w:val="D8D6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3708">
    <w:abstractNumId w:val="5"/>
  </w:num>
  <w:num w:numId="2" w16cid:durableId="730807303">
    <w:abstractNumId w:val="0"/>
  </w:num>
  <w:num w:numId="3" w16cid:durableId="887112971">
    <w:abstractNumId w:val="4"/>
  </w:num>
  <w:num w:numId="4" w16cid:durableId="237862901">
    <w:abstractNumId w:val="1"/>
  </w:num>
  <w:num w:numId="5" w16cid:durableId="1916863699">
    <w:abstractNumId w:val="2"/>
  </w:num>
  <w:num w:numId="6" w16cid:durableId="129513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3C"/>
    <w:rsid w:val="0002573D"/>
    <w:rsid w:val="000369E3"/>
    <w:rsid w:val="00060683"/>
    <w:rsid w:val="0007710F"/>
    <w:rsid w:val="00097F34"/>
    <w:rsid w:val="001C3512"/>
    <w:rsid w:val="002123C3"/>
    <w:rsid w:val="002773A0"/>
    <w:rsid w:val="00287A7F"/>
    <w:rsid w:val="002B0A60"/>
    <w:rsid w:val="0030536D"/>
    <w:rsid w:val="00380B94"/>
    <w:rsid w:val="00387DCC"/>
    <w:rsid w:val="003D41B7"/>
    <w:rsid w:val="004525A1"/>
    <w:rsid w:val="00483C42"/>
    <w:rsid w:val="00495D70"/>
    <w:rsid w:val="004A0349"/>
    <w:rsid w:val="004D3C5E"/>
    <w:rsid w:val="005171CB"/>
    <w:rsid w:val="00534818"/>
    <w:rsid w:val="005517A1"/>
    <w:rsid w:val="0055491A"/>
    <w:rsid w:val="0057473B"/>
    <w:rsid w:val="00585314"/>
    <w:rsid w:val="005A25FE"/>
    <w:rsid w:val="005C4403"/>
    <w:rsid w:val="005E14CA"/>
    <w:rsid w:val="00604C51"/>
    <w:rsid w:val="00627607"/>
    <w:rsid w:val="00661F02"/>
    <w:rsid w:val="00673033"/>
    <w:rsid w:val="006B52A4"/>
    <w:rsid w:val="006C31EF"/>
    <w:rsid w:val="007327CE"/>
    <w:rsid w:val="007374F7"/>
    <w:rsid w:val="00753605"/>
    <w:rsid w:val="00753F9C"/>
    <w:rsid w:val="007642D5"/>
    <w:rsid w:val="007910F8"/>
    <w:rsid w:val="00793A87"/>
    <w:rsid w:val="007B54B1"/>
    <w:rsid w:val="007B7E25"/>
    <w:rsid w:val="007E3E41"/>
    <w:rsid w:val="007F2578"/>
    <w:rsid w:val="00831682"/>
    <w:rsid w:val="00846882"/>
    <w:rsid w:val="0084769F"/>
    <w:rsid w:val="00894A59"/>
    <w:rsid w:val="008A36A2"/>
    <w:rsid w:val="008E1B30"/>
    <w:rsid w:val="009407C8"/>
    <w:rsid w:val="00950389"/>
    <w:rsid w:val="009B5D4B"/>
    <w:rsid w:val="009D6441"/>
    <w:rsid w:val="009F0F00"/>
    <w:rsid w:val="00A039DC"/>
    <w:rsid w:val="00A7046E"/>
    <w:rsid w:val="00AB2991"/>
    <w:rsid w:val="00AD6A1B"/>
    <w:rsid w:val="00AE0A3A"/>
    <w:rsid w:val="00AE11F8"/>
    <w:rsid w:val="00B10E77"/>
    <w:rsid w:val="00B621A4"/>
    <w:rsid w:val="00BA513C"/>
    <w:rsid w:val="00BE62B4"/>
    <w:rsid w:val="00BE7BFC"/>
    <w:rsid w:val="00C2061E"/>
    <w:rsid w:val="00C207DE"/>
    <w:rsid w:val="00C460C9"/>
    <w:rsid w:val="00C84ADB"/>
    <w:rsid w:val="00C97279"/>
    <w:rsid w:val="00CD045C"/>
    <w:rsid w:val="00CD76AB"/>
    <w:rsid w:val="00D77CEE"/>
    <w:rsid w:val="00D85DEB"/>
    <w:rsid w:val="00E04FCA"/>
    <w:rsid w:val="00E831A9"/>
    <w:rsid w:val="00EE03A5"/>
    <w:rsid w:val="00EE3C8A"/>
    <w:rsid w:val="00EE3D48"/>
    <w:rsid w:val="00F130FD"/>
    <w:rsid w:val="00F334D6"/>
    <w:rsid w:val="00F65941"/>
    <w:rsid w:val="00FB7D25"/>
    <w:rsid w:val="00FC11D2"/>
    <w:rsid w:val="00FD7353"/>
    <w:rsid w:val="00FE22AF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F471"/>
  <w15:chartTrackingRefBased/>
  <w15:docId w15:val="{0E982666-AD59-4AE3-9664-66B8A9D6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0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53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853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53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53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585314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85314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5853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C11D2"/>
  </w:style>
  <w:style w:type="character" w:styleId="UyteHipercze">
    <w:name w:val="FollowedHyperlink"/>
    <w:basedOn w:val="Domylnaczcionkaakapitu"/>
    <w:uiPriority w:val="99"/>
    <w:semiHidden/>
    <w:unhideWhenUsed/>
    <w:rsid w:val="006C31E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2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2D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D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2573D"/>
    <w:pPr>
      <w:spacing w:after="200" w:line="27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pirpa@mopirpa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pu.wagrowie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MariannaO</dc:creator>
  <cp:keywords/>
  <dc:description/>
  <cp:lastModifiedBy>ZK1</cp:lastModifiedBy>
  <cp:revision>7</cp:revision>
  <cp:lastPrinted>2020-03-02T14:11:00Z</cp:lastPrinted>
  <dcterms:created xsi:type="dcterms:W3CDTF">2026-02-24T07:11:00Z</dcterms:created>
  <dcterms:modified xsi:type="dcterms:W3CDTF">2026-03-16T15:15:00Z</dcterms:modified>
</cp:coreProperties>
</file>